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FE" w:rsidRPr="007947FE" w:rsidRDefault="007947FE" w:rsidP="007947FE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7947FE">
        <w:rPr>
          <w:rFonts w:ascii="Times New Roman" w:hAnsi="Times New Roman"/>
          <w:sz w:val="24"/>
          <w:szCs w:val="24"/>
        </w:rPr>
        <w:t>Муниципальная научно-исследовательская</w:t>
      </w:r>
    </w:p>
    <w:p w:rsidR="007947FE" w:rsidRPr="007947FE" w:rsidRDefault="007947FE" w:rsidP="007947FE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7947FE">
        <w:rPr>
          <w:rFonts w:ascii="Times New Roman" w:hAnsi="Times New Roman"/>
          <w:sz w:val="24"/>
          <w:szCs w:val="24"/>
        </w:rPr>
        <w:t xml:space="preserve">конференция </w:t>
      </w:r>
      <w:proofErr w:type="gramStart"/>
      <w:r w:rsidRPr="007947F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947FE">
        <w:rPr>
          <w:rFonts w:ascii="Times New Roman" w:hAnsi="Times New Roman"/>
          <w:sz w:val="24"/>
          <w:szCs w:val="24"/>
        </w:rPr>
        <w:t xml:space="preserve"> «Шаг в будущее 2026»</w:t>
      </w:r>
    </w:p>
    <w:p w:rsidR="007947FE" w:rsidRPr="004267AB" w:rsidRDefault="007947FE" w:rsidP="007947FE">
      <w:pPr>
        <w:jc w:val="center"/>
        <w:rPr>
          <w:rFonts w:ascii="Calibri" w:eastAsia="Calibri" w:hAnsi="Calibri" w:cs="Times New Roman"/>
          <w:b/>
          <w:i/>
        </w:rPr>
      </w:pPr>
    </w:p>
    <w:p w:rsidR="00982A2D" w:rsidRDefault="00982A2D">
      <w:pPr>
        <w:jc w:val="center"/>
        <w:rPr>
          <w:rFonts w:ascii="Times New Roman" w:hAnsi="Times New Roman" w:cs="Times New Roman"/>
        </w:rPr>
      </w:pPr>
    </w:p>
    <w:p w:rsidR="00982A2D" w:rsidRDefault="00982A2D">
      <w:pPr>
        <w:jc w:val="center"/>
        <w:rPr>
          <w:rFonts w:ascii="Times New Roman" w:hAnsi="Times New Roman" w:cs="Times New Roman"/>
        </w:rPr>
      </w:pPr>
    </w:p>
    <w:p w:rsidR="00982A2D" w:rsidRDefault="00982A2D">
      <w:pPr>
        <w:jc w:val="center"/>
        <w:rPr>
          <w:rFonts w:ascii="Times New Roman" w:hAnsi="Times New Roman" w:cs="Times New Roman"/>
        </w:rPr>
      </w:pPr>
    </w:p>
    <w:p w:rsidR="00982A2D" w:rsidRDefault="00982A2D">
      <w:pPr>
        <w:jc w:val="center"/>
        <w:rPr>
          <w:rFonts w:ascii="Times New Roman" w:hAnsi="Times New Roman" w:cs="Times New Roman"/>
        </w:rPr>
      </w:pP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5C32C8" w:rsidP="005C32C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Кухонный фартук с вышивкой</w:t>
      </w: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982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проект по художественной обработке материала</w:t>
      </w: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Ученицы 8 «б» класса</w:t>
      </w: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общеобразовательного учреждения </w:t>
      </w: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«Беломорская средняя общеобразовательная школа №1»</w:t>
      </w: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Дементьевой Софьи</w:t>
      </w: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Ульянова Н.В.,</w:t>
      </w:r>
    </w:p>
    <w:p w:rsidR="00982A2D" w:rsidRDefault="00955CF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5C32C8">
        <w:rPr>
          <w:rFonts w:ascii="Times New Roman" w:hAnsi="Times New Roman" w:cs="Times New Roman"/>
          <w:sz w:val="24"/>
          <w:szCs w:val="24"/>
        </w:rPr>
        <w:t>труда (</w:t>
      </w:r>
      <w:r>
        <w:rPr>
          <w:rFonts w:ascii="Times New Roman" w:hAnsi="Times New Roman" w:cs="Times New Roman"/>
          <w:sz w:val="24"/>
          <w:szCs w:val="24"/>
        </w:rPr>
        <w:t>технологии</w:t>
      </w:r>
      <w:r w:rsidR="005C32C8">
        <w:rPr>
          <w:rFonts w:ascii="Times New Roman" w:hAnsi="Times New Roman" w:cs="Times New Roman"/>
          <w:sz w:val="24"/>
          <w:szCs w:val="24"/>
        </w:rPr>
        <w:t>)</w:t>
      </w: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Default="00982A2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82A2D" w:rsidRPr="009140D6" w:rsidRDefault="009140D6" w:rsidP="009140D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Беломорск, 2026</w:t>
      </w:r>
    </w:p>
    <w:p w:rsidR="00982A2D" w:rsidRDefault="00955CFB" w:rsidP="00A605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Содержание:</w:t>
      </w:r>
    </w:p>
    <w:p w:rsidR="00982A2D" w:rsidRDefault="00955CF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Подготовительный этап…………………………………</w:t>
      </w:r>
      <w:r w:rsidR="007947FE">
        <w:rPr>
          <w:rFonts w:ascii="Times New Roman" w:hAnsi="Times New Roman" w:cs="Times New Roman"/>
          <w:sz w:val="24"/>
          <w:szCs w:val="24"/>
        </w:rPr>
        <w:t>3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 идеи………………………………….</w:t>
      </w:r>
      <w:r w:rsidR="007947FE">
        <w:rPr>
          <w:rFonts w:ascii="Times New Roman" w:hAnsi="Times New Roman" w:cs="Times New Roman"/>
          <w:sz w:val="24"/>
          <w:szCs w:val="24"/>
        </w:rPr>
        <w:t>3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 проекта…………………....</w:t>
      </w:r>
      <w:r w:rsidR="007947FE">
        <w:rPr>
          <w:rFonts w:ascii="Times New Roman" w:hAnsi="Times New Roman" w:cs="Times New Roman"/>
          <w:sz w:val="24"/>
          <w:szCs w:val="24"/>
        </w:rPr>
        <w:t>3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идей………………………...</w:t>
      </w:r>
      <w:r w:rsidR="007947FE">
        <w:rPr>
          <w:rFonts w:ascii="Times New Roman" w:hAnsi="Times New Roman" w:cs="Times New Roman"/>
          <w:sz w:val="24"/>
          <w:szCs w:val="24"/>
        </w:rPr>
        <w:t>3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идеи………………………………..</w:t>
      </w:r>
      <w:r w:rsidR="007947FE">
        <w:rPr>
          <w:rFonts w:ascii="Times New Roman" w:hAnsi="Times New Roman" w:cs="Times New Roman"/>
          <w:sz w:val="24"/>
          <w:szCs w:val="24"/>
        </w:rPr>
        <w:t>4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Историческая справка…………………….</w:t>
      </w:r>
      <w:r w:rsidR="007947FE">
        <w:rPr>
          <w:rFonts w:ascii="Times New Roman" w:hAnsi="Times New Roman" w:cs="Times New Roman"/>
          <w:sz w:val="24"/>
          <w:szCs w:val="24"/>
        </w:rPr>
        <w:t>4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и инструменты……………….</w:t>
      </w:r>
      <w:r w:rsidR="007947FE">
        <w:rPr>
          <w:rFonts w:ascii="Times New Roman" w:hAnsi="Times New Roman" w:cs="Times New Roman"/>
          <w:sz w:val="24"/>
          <w:szCs w:val="24"/>
        </w:rPr>
        <w:t>5</w:t>
      </w:r>
    </w:p>
    <w:p w:rsidR="00982A2D" w:rsidRDefault="00982A2D">
      <w:pPr>
        <w:pStyle w:val="ab"/>
        <w:ind w:left="1080"/>
        <w:rPr>
          <w:rFonts w:ascii="Times New Roman" w:hAnsi="Times New Roman" w:cs="Times New Roman"/>
          <w:sz w:val="24"/>
          <w:szCs w:val="24"/>
        </w:rPr>
      </w:pPr>
    </w:p>
    <w:p w:rsidR="00982A2D" w:rsidRDefault="00955CF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Технологический этап…………………………………...</w:t>
      </w:r>
      <w:r w:rsidR="007947FE">
        <w:rPr>
          <w:rFonts w:ascii="Times New Roman" w:hAnsi="Times New Roman" w:cs="Times New Roman"/>
          <w:sz w:val="24"/>
          <w:szCs w:val="24"/>
        </w:rPr>
        <w:t>6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техники безопасности…………..</w:t>
      </w:r>
      <w:r w:rsidR="007947FE">
        <w:rPr>
          <w:rFonts w:ascii="Times New Roman" w:hAnsi="Times New Roman" w:cs="Times New Roman"/>
          <w:sz w:val="24"/>
          <w:szCs w:val="24"/>
        </w:rPr>
        <w:t>6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рабочего места……………...</w:t>
      </w:r>
      <w:r w:rsidR="007947FE">
        <w:rPr>
          <w:rFonts w:ascii="Times New Roman" w:hAnsi="Times New Roman" w:cs="Times New Roman"/>
          <w:sz w:val="24"/>
          <w:szCs w:val="24"/>
        </w:rPr>
        <w:t>7</w:t>
      </w:r>
    </w:p>
    <w:p w:rsidR="00982A2D" w:rsidRDefault="00955CFB">
      <w:pPr>
        <w:pStyle w:val="ab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выполнения изделия…………</w:t>
      </w:r>
      <w:r w:rsidR="007947FE">
        <w:rPr>
          <w:rFonts w:ascii="Times New Roman" w:hAnsi="Times New Roman" w:cs="Times New Roman"/>
          <w:sz w:val="24"/>
          <w:szCs w:val="24"/>
        </w:rPr>
        <w:t>7</w:t>
      </w:r>
    </w:p>
    <w:p w:rsidR="00982A2D" w:rsidRDefault="00982A2D">
      <w:pPr>
        <w:pStyle w:val="ab"/>
        <w:ind w:left="1080"/>
        <w:rPr>
          <w:rFonts w:ascii="Times New Roman" w:hAnsi="Times New Roman" w:cs="Times New Roman"/>
          <w:sz w:val="24"/>
          <w:szCs w:val="24"/>
        </w:rPr>
      </w:pPr>
    </w:p>
    <w:p w:rsidR="00982A2D" w:rsidRDefault="00955CFB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Заключительный этап ……………………………………</w:t>
      </w:r>
      <w:r w:rsidR="007947FE">
        <w:rPr>
          <w:rFonts w:ascii="Times New Roman" w:hAnsi="Times New Roman" w:cs="Times New Roman"/>
          <w:sz w:val="24"/>
          <w:szCs w:val="24"/>
        </w:rPr>
        <w:t>13</w:t>
      </w:r>
    </w:p>
    <w:p w:rsidR="00982A2D" w:rsidRDefault="00955CF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Экология……………………………………..</w:t>
      </w:r>
      <w:r w:rsidR="007947FE">
        <w:rPr>
          <w:rFonts w:ascii="Times New Roman" w:hAnsi="Times New Roman" w:cs="Times New Roman"/>
          <w:sz w:val="24"/>
          <w:szCs w:val="24"/>
        </w:rPr>
        <w:t>13</w:t>
      </w:r>
    </w:p>
    <w:p w:rsidR="00982A2D" w:rsidRDefault="00955CF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Экономика…………………………………...</w:t>
      </w:r>
      <w:r w:rsidR="007947FE">
        <w:rPr>
          <w:rFonts w:ascii="Times New Roman" w:hAnsi="Times New Roman" w:cs="Times New Roman"/>
          <w:sz w:val="24"/>
          <w:szCs w:val="24"/>
        </w:rPr>
        <w:t>13</w:t>
      </w:r>
    </w:p>
    <w:p w:rsidR="00982A2D" w:rsidRDefault="00955CF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Реклама………………………………………</w:t>
      </w:r>
      <w:r w:rsidR="007947FE">
        <w:rPr>
          <w:rFonts w:ascii="Times New Roman" w:hAnsi="Times New Roman" w:cs="Times New Roman"/>
          <w:sz w:val="24"/>
          <w:szCs w:val="24"/>
        </w:rPr>
        <w:t>13</w:t>
      </w:r>
    </w:p>
    <w:p w:rsidR="00982A2D" w:rsidRDefault="00955CF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Самооценка………………………………….</w:t>
      </w:r>
      <w:r w:rsidR="007947FE">
        <w:rPr>
          <w:rFonts w:ascii="Times New Roman" w:hAnsi="Times New Roman" w:cs="Times New Roman"/>
          <w:sz w:val="24"/>
          <w:szCs w:val="24"/>
        </w:rPr>
        <w:t>13</w:t>
      </w:r>
    </w:p>
    <w:p w:rsidR="00982A2D" w:rsidRDefault="00955CFB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Заключение………………………………….</w:t>
      </w:r>
      <w:r w:rsidR="007947FE">
        <w:rPr>
          <w:rFonts w:ascii="Times New Roman" w:hAnsi="Times New Roman" w:cs="Times New Roman"/>
          <w:sz w:val="24"/>
          <w:szCs w:val="24"/>
        </w:rPr>
        <w:t>13</w:t>
      </w:r>
    </w:p>
    <w:p w:rsidR="00982A2D" w:rsidRDefault="00955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</w:t>
      </w:r>
      <w:r w:rsidR="00FA1079" w:rsidRPr="00FA107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Использованные источники</w:t>
      </w:r>
      <w:r w:rsidR="00FA10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947FE">
        <w:rPr>
          <w:rFonts w:ascii="Times New Roman" w:hAnsi="Times New Roman" w:cs="Times New Roman"/>
          <w:sz w:val="24"/>
          <w:szCs w:val="24"/>
        </w:rPr>
        <w:t>………………………………14</w:t>
      </w:r>
    </w:p>
    <w:p w:rsidR="00982A2D" w:rsidRDefault="00955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Приложение…………………………………………………</w:t>
      </w:r>
      <w:r w:rsidR="007947FE">
        <w:rPr>
          <w:rFonts w:ascii="Times New Roman" w:hAnsi="Times New Roman" w:cs="Times New Roman"/>
          <w:sz w:val="24"/>
          <w:szCs w:val="24"/>
        </w:rPr>
        <w:t>15</w:t>
      </w:r>
    </w:p>
    <w:p w:rsidR="00982A2D" w:rsidRDefault="00982A2D">
      <w:pPr>
        <w:rPr>
          <w:sz w:val="24"/>
          <w:szCs w:val="24"/>
        </w:rPr>
      </w:pPr>
    </w:p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p w:rsidR="00982A2D" w:rsidRDefault="005C32C8" w:rsidP="005C32C8">
      <w:pPr>
        <w:spacing w:after="0" w:line="240" w:lineRule="auto"/>
      </w:pPr>
      <w:r>
        <w:br w:type="page"/>
      </w:r>
    </w:p>
    <w:p w:rsidR="00982A2D" w:rsidRDefault="00955CFB">
      <w:pPr>
        <w:pStyle w:val="ab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Подготовительный этап.</w:t>
      </w:r>
    </w:p>
    <w:p w:rsidR="00982A2D" w:rsidRDefault="003323F1" w:rsidP="003323F1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3323F1">
        <w:rPr>
          <w:b/>
          <w:i/>
          <w:color w:val="FF0000"/>
        </w:rPr>
        <w:t xml:space="preserve">          </w:t>
      </w:r>
      <w:r w:rsidRPr="003323F1">
        <w:rPr>
          <w:color w:val="000000"/>
        </w:rPr>
        <w:t>Изготовление изделий своими руками - увлекательнейшее занятие! Мы приобретаем необходимые навыки работы на швейной машине, осваиваем пошив простых и сложных операций, учимся владеть иголкой с ниткой, фантазируем, учимся воплощать свои творческие идеи в жизнь. Ф</w:t>
      </w:r>
      <w:r>
        <w:rPr>
          <w:color w:val="000000"/>
        </w:rPr>
        <w:t xml:space="preserve">артук </w:t>
      </w:r>
      <w:proofErr w:type="gramStart"/>
      <w:r>
        <w:rPr>
          <w:color w:val="000000"/>
        </w:rPr>
        <w:t>–н</w:t>
      </w:r>
      <w:proofErr w:type="gramEnd"/>
      <w:r>
        <w:rPr>
          <w:color w:val="000000"/>
        </w:rPr>
        <w:t>ужная и полезная вещь.</w:t>
      </w:r>
      <w:r w:rsidRPr="003323F1">
        <w:rPr>
          <w:color w:val="000000"/>
        </w:rPr>
        <w:t xml:space="preserve"> Так же фартук может служить подарком для самых близких людей.</w:t>
      </w:r>
    </w:p>
    <w:p w:rsidR="003323F1" w:rsidRPr="003323F1" w:rsidRDefault="003323F1" w:rsidP="003323F1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982A2D" w:rsidRPr="00FA1079" w:rsidRDefault="00955CFB" w:rsidP="00FA1079">
      <w:pPr>
        <w:pStyle w:val="ab"/>
        <w:numPr>
          <w:ilvl w:val="1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079">
        <w:rPr>
          <w:rFonts w:ascii="Times New Roman" w:hAnsi="Times New Roman" w:cs="Times New Roman"/>
          <w:b/>
          <w:sz w:val="24"/>
          <w:szCs w:val="24"/>
        </w:rPr>
        <w:t>Актуальность.</w:t>
      </w:r>
    </w:p>
    <w:p w:rsidR="003323F1" w:rsidRPr="00FA1079" w:rsidRDefault="003323F1" w:rsidP="009009D5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Я люблю готовить, а для того  чтобы одежда оставалась чистой, необходим - фартук. Знания по трудам и умения шить на швейной машинке</w:t>
      </w:r>
      <w:r w:rsidR="00C93AA0" w:rsidRPr="00FA1079">
        <w:rPr>
          <w:rFonts w:ascii="Times New Roman" w:hAnsi="Times New Roman" w:cs="Times New Roman"/>
          <w:sz w:val="24"/>
          <w:szCs w:val="24"/>
        </w:rPr>
        <w:t xml:space="preserve"> помогут мне сшить красивый фартук. Чтобы усложнить  работу, я решила украсить его вышивкой.  </w:t>
      </w:r>
      <w:r w:rsidR="00C93AA0" w:rsidRPr="00FA10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Хотелось, чтобы мое изделие отличалось практичным красивым оформлением, выглядело аккуратным.</w:t>
      </w:r>
    </w:p>
    <w:p w:rsidR="00982A2D" w:rsidRPr="00FA1079" w:rsidRDefault="00C93AA0" w:rsidP="00FA10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07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55CFB" w:rsidRPr="00FA1079">
        <w:rPr>
          <w:rFonts w:ascii="Times New Roman" w:hAnsi="Times New Roman" w:cs="Times New Roman"/>
          <w:b/>
          <w:sz w:val="24"/>
          <w:szCs w:val="24"/>
        </w:rPr>
        <w:t>1.2.  Цель и задачи.</w:t>
      </w:r>
    </w:p>
    <w:p w:rsidR="00982A2D" w:rsidRPr="00FA1079" w:rsidRDefault="00955CFB" w:rsidP="00FA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Цель проекта: Создание кухонного фартука</w:t>
      </w:r>
      <w:r w:rsidR="00C93AA0" w:rsidRPr="00FA1079">
        <w:rPr>
          <w:rFonts w:ascii="Times New Roman" w:hAnsi="Times New Roman" w:cs="Times New Roman"/>
          <w:sz w:val="24"/>
          <w:szCs w:val="24"/>
        </w:rPr>
        <w:t xml:space="preserve"> моей мечты</w:t>
      </w:r>
      <w:r w:rsidRPr="00FA1079">
        <w:rPr>
          <w:rFonts w:ascii="Times New Roman" w:hAnsi="Times New Roman" w:cs="Times New Roman"/>
          <w:sz w:val="24"/>
          <w:szCs w:val="24"/>
        </w:rPr>
        <w:t>.</w:t>
      </w:r>
    </w:p>
    <w:p w:rsidR="00C93AA0" w:rsidRPr="00FA1079" w:rsidRDefault="00955CFB" w:rsidP="00FA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C93AA0" w:rsidRPr="00FA1079" w:rsidRDefault="00C93AA0" w:rsidP="00FA1079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Изучить историю происхождения фартука;</w:t>
      </w:r>
    </w:p>
    <w:p w:rsidR="00982A2D" w:rsidRPr="00FA1079" w:rsidRDefault="00955CFB" w:rsidP="00FA1079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1079">
        <w:rPr>
          <w:rFonts w:ascii="Times New Roman" w:hAnsi="Times New Roman" w:cs="Times New Roman"/>
          <w:sz w:val="24"/>
          <w:szCs w:val="24"/>
        </w:rPr>
        <w:t>Подобрать подходящие фасон фартука и схему для вышивки.</w:t>
      </w:r>
      <w:proofErr w:type="gramEnd"/>
    </w:p>
    <w:p w:rsidR="00982A2D" w:rsidRPr="00FA1079" w:rsidRDefault="00955CFB" w:rsidP="00FA1079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Подобрать материалы и инструменты для работы.</w:t>
      </w:r>
    </w:p>
    <w:p w:rsidR="00982A2D" w:rsidRPr="00FA1079" w:rsidRDefault="00955CFB" w:rsidP="00FA1079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Применить полученные на уроке технологии знания и навыки.</w:t>
      </w:r>
    </w:p>
    <w:p w:rsidR="00982A2D" w:rsidRPr="00FA1079" w:rsidRDefault="00955CFB" w:rsidP="00FA1079">
      <w:pPr>
        <w:pStyle w:val="ab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Сшить кухонный фартук.</w:t>
      </w:r>
    </w:p>
    <w:p w:rsidR="00FA1079" w:rsidRDefault="00955CFB" w:rsidP="00FA10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  Разнообразие идей.</w:t>
      </w:r>
    </w:p>
    <w:p w:rsidR="00FA1079" w:rsidRPr="00FA1079" w:rsidRDefault="00955CFB" w:rsidP="00FA10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 xml:space="preserve">   В интернет </w:t>
      </w:r>
      <w:proofErr w:type="gramStart"/>
      <w:r w:rsidRPr="00FA1079">
        <w:rPr>
          <w:rFonts w:ascii="Times New Roman" w:hAnsi="Times New Roman" w:cs="Times New Roman"/>
          <w:sz w:val="24"/>
          <w:szCs w:val="24"/>
        </w:rPr>
        <w:t>источниках</w:t>
      </w:r>
      <w:proofErr w:type="gramEnd"/>
      <w:r w:rsidRPr="00FA1079">
        <w:rPr>
          <w:rFonts w:ascii="Times New Roman" w:hAnsi="Times New Roman" w:cs="Times New Roman"/>
          <w:sz w:val="24"/>
          <w:szCs w:val="24"/>
        </w:rPr>
        <w:t xml:space="preserve"> храниться множество вариантов кухонного фартука.</w:t>
      </w:r>
    </w:p>
    <w:p w:rsidR="00FA1079" w:rsidRPr="00FA1079" w:rsidRDefault="00955CFB">
      <w:r>
        <w:rPr>
          <w:noProof/>
          <w:lang w:eastAsia="ru-RU"/>
        </w:rPr>
        <w:drawing>
          <wp:inline distT="0" distB="0" distL="114300" distR="114300">
            <wp:extent cx="1295400" cy="1737014"/>
            <wp:effectExtent l="19050" t="0" r="0" b="0"/>
            <wp:docPr id="3" name="Picture 3" descr="ф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ф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251" cy="17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079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114300" distR="114300">
            <wp:extent cx="1285875" cy="1767494"/>
            <wp:effectExtent l="19050" t="0" r="9525" b="0"/>
            <wp:docPr id="1" name="Picture 1" descr="ф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ф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76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079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114300" distR="114300">
            <wp:extent cx="1381125" cy="1746948"/>
            <wp:effectExtent l="19050" t="0" r="9525" b="0"/>
            <wp:docPr id="2" name="Picture 2" descr="ф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ф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336" cy="174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A2D" w:rsidRPr="00FA1079" w:rsidRDefault="00955CFB" w:rsidP="00FA10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Pr="00FA1079">
        <w:rPr>
          <w:rFonts w:ascii="Times New Roman" w:hAnsi="Times New Roman" w:cs="Times New Roman"/>
          <w:b/>
          <w:sz w:val="24"/>
          <w:szCs w:val="24"/>
        </w:rPr>
        <w:t>Выбор идеи.</w:t>
      </w:r>
    </w:p>
    <w:p w:rsidR="00FA1079" w:rsidRPr="0011571C" w:rsidRDefault="00FA1079" w:rsidP="00FA1079">
      <w:pPr>
        <w:tabs>
          <w:tab w:val="left" w:pos="6360"/>
        </w:tabs>
        <w:spacing w:line="360" w:lineRule="auto"/>
        <w:jc w:val="both"/>
        <w:rPr>
          <w:rFonts w:ascii="Times New Roman" w:hAnsi="Times New Roman" w:cs="Times New Roman"/>
        </w:rPr>
      </w:pPr>
      <w:r w:rsidRPr="0011571C">
        <w:rPr>
          <w:rFonts w:ascii="Times New Roman" w:hAnsi="Times New Roman" w:cs="Times New Roman"/>
        </w:rPr>
        <w:t>Идея проекта соответствует следующим факторам:</w:t>
      </w:r>
    </w:p>
    <w:p w:rsidR="00FA1079" w:rsidRPr="0011571C" w:rsidRDefault="00FA1079" w:rsidP="00FA1079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1571C">
        <w:rPr>
          <w:rFonts w:ascii="Times New Roman" w:hAnsi="Times New Roman" w:cs="Times New Roman"/>
        </w:rPr>
        <w:t>Технология изготовления соответствует уровню обучения предмету.</w:t>
      </w:r>
    </w:p>
    <w:p w:rsidR="00FA1079" w:rsidRPr="0011571C" w:rsidRDefault="00FA1079" w:rsidP="00FA1079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1571C">
        <w:rPr>
          <w:rFonts w:ascii="Times New Roman" w:hAnsi="Times New Roman" w:cs="Times New Roman"/>
        </w:rPr>
        <w:t>Доступно в изготовлении.</w:t>
      </w:r>
    </w:p>
    <w:p w:rsidR="00FA1079" w:rsidRPr="0011571C" w:rsidRDefault="00FA1079" w:rsidP="00FA1079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11571C">
        <w:rPr>
          <w:rFonts w:ascii="Times New Roman" w:hAnsi="Times New Roman" w:cs="Times New Roman"/>
        </w:rPr>
        <w:t>Изделие не занимает слишком много места и времени при изготовлении.</w:t>
      </w:r>
    </w:p>
    <w:p w:rsidR="00FA1079" w:rsidRPr="00FA1079" w:rsidRDefault="00FA1079" w:rsidP="00FA1079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Изделие не вредит здоровью.</w:t>
      </w:r>
    </w:p>
    <w:p w:rsidR="00FA1079" w:rsidRDefault="00FA1079" w:rsidP="00FA1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A2D" w:rsidRPr="00FA1079" w:rsidRDefault="00955CFB" w:rsidP="00FA107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079">
        <w:rPr>
          <w:rFonts w:ascii="Times New Roman" w:hAnsi="Times New Roman" w:cs="Times New Roman"/>
          <w:sz w:val="24"/>
          <w:szCs w:val="24"/>
        </w:rPr>
        <w:t>1.5</w:t>
      </w:r>
      <w:r w:rsidRPr="00FA1079">
        <w:rPr>
          <w:rFonts w:ascii="Times New Roman" w:hAnsi="Times New Roman" w:cs="Times New Roman"/>
          <w:b/>
          <w:sz w:val="24"/>
          <w:szCs w:val="24"/>
        </w:rPr>
        <w:t>. Историческая справка.</w:t>
      </w:r>
    </w:p>
    <w:p w:rsidR="00982A2D" w:rsidRPr="00FA1079" w:rsidRDefault="00955CFB" w:rsidP="00740AF1">
      <w:pPr>
        <w:spacing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 w:rsidRPr="00FA1079"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  <w:lang w:eastAsia="zh-CN"/>
        </w:rPr>
        <w:t>История тканевого кухонного фартука (передника) уходит в древние века</w:t>
      </w:r>
      <w:r w:rsidRPr="00FA1079">
        <w:rPr>
          <w:rFonts w:ascii="Times New Roman" w:eastAsia="Arial" w:hAnsi="Times New Roman" w:cs="Times New Roman"/>
          <w:sz w:val="24"/>
          <w:szCs w:val="24"/>
          <w:lang w:eastAsia="zh-CN"/>
        </w:rPr>
        <w:t>. Назначение фартука в разные периоды отличалось: в прошлом эта деталь одежды служила украшением и даже символом финансовой состоятельности, а сейчас — неизменный аксессуар повара, официанта и представителей других профессий.</w:t>
      </w:r>
      <w:r w:rsidRPr="00FA1079">
        <w:rPr>
          <w:rFonts w:ascii="Times New Roman" w:eastAsia="Arial" w:hAnsi="Times New Roman" w:cs="Times New Roman"/>
          <w:sz w:val="24"/>
          <w:szCs w:val="24"/>
          <w:lang w:val="en-US" w:eastAsia="zh-CN"/>
        </w:rPr>
        <w:t> </w:t>
      </w:r>
    </w:p>
    <w:p w:rsidR="00982A2D" w:rsidRPr="00FA1079" w:rsidRDefault="00955CFB" w:rsidP="00740AF1">
      <w:pPr>
        <w:spacing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  <w:lang w:eastAsia="zh-CN"/>
        </w:rPr>
      </w:pPr>
      <w:r w:rsidRPr="00FA1079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zh-CN"/>
        </w:rPr>
        <w:t>История фартука включает этапы, связанные с Древним Египтом, Средневековьем, Новым временем и современностью</w:t>
      </w:r>
      <w:r w:rsidRPr="00FA1079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zh-CN"/>
        </w:rPr>
        <w:t>.</w:t>
      </w:r>
      <w:r w:rsidRPr="00FA1079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val="en-US" w:eastAsia="zh-CN"/>
        </w:rPr>
        <w:t> </w:t>
      </w:r>
      <w:hyperlink r:id="rId10" w:tgtFrame="https://yandex.ru/search/_blank" w:history="1">
        <w:r w:rsidRPr="00FA1079">
          <w:rPr>
            <w:rStyle w:val="a7"/>
            <w:rFonts w:ascii="Times New Roman" w:eastAsia="Arial" w:hAnsi="Times New Roman" w:cs="Times New Roman"/>
            <w:sz w:val="24"/>
            <w:szCs w:val="24"/>
            <w:u w:val="none"/>
          </w:rPr>
          <w:br/>
        </w:r>
      </w:hyperlink>
      <w:r w:rsidRPr="00FA1079">
        <w:rPr>
          <w:rFonts w:ascii="Times New Roman" w:eastAsia="Arial" w:hAnsi="Times New Roman" w:cs="Times New Roman"/>
          <w:b/>
          <w:bCs/>
          <w:i/>
          <w:iCs/>
          <w:sz w:val="24"/>
          <w:szCs w:val="24"/>
        </w:rPr>
        <w:t>Древний Египет</w:t>
      </w:r>
    </w:p>
    <w:p w:rsidR="00982A2D" w:rsidRDefault="00955CFB" w:rsidP="00740AF1">
      <w:pPr>
        <w:spacing w:before="120"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Первые фартуки</w:t>
      </w:r>
      <w:r>
        <w:rPr>
          <w:rFonts w:ascii="Times New Roman" w:eastAsia="Arial" w:hAnsi="Times New Roman" w:cs="Times New Roman"/>
          <w:sz w:val="24"/>
          <w:szCs w:val="24"/>
        </w:rPr>
        <w:t> появились в Древнем Египте и были исключительно мужскими. Их носили преимущественно высокопоставленные люди и фараоны</w:t>
      </w:r>
      <w:r w:rsidR="00740AF1">
        <w:rPr>
          <w:rFonts w:ascii="Times New Roman" w:eastAsia="Arial" w:hAnsi="Times New Roman" w:cs="Times New Roman"/>
          <w:sz w:val="24"/>
          <w:szCs w:val="24"/>
        </w:rPr>
        <w:t xml:space="preserve"> (приложении, рис.1)</w:t>
      </w:r>
      <w:r>
        <w:rPr>
          <w:rFonts w:ascii="Times New Roman" w:eastAsia="Arial" w:hAnsi="Times New Roman" w:cs="Times New Roman"/>
          <w:sz w:val="24"/>
          <w:szCs w:val="24"/>
        </w:rPr>
        <w:t>. </w:t>
      </w:r>
    </w:p>
    <w:p w:rsidR="00740AF1" w:rsidRDefault="00955CFB" w:rsidP="00740AF1">
      <w:pPr>
        <w:spacing w:before="120"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Драпировка из ткани</w:t>
      </w:r>
      <w:r>
        <w:rPr>
          <w:rFonts w:ascii="Times New Roman" w:eastAsia="Arial" w:hAnsi="Times New Roman" w:cs="Times New Roman"/>
          <w:sz w:val="24"/>
          <w:szCs w:val="24"/>
        </w:rPr>
        <w:t> крепилась к кожаному поясу, имела форму трапеции, треугольника или веера. </w:t>
      </w: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Некоторые предпочитали носить фартуки набок</w:t>
      </w:r>
      <w:r>
        <w:rPr>
          <w:rFonts w:ascii="Times New Roman" w:eastAsia="Arial" w:hAnsi="Times New Roman" w:cs="Times New Roman"/>
          <w:sz w:val="24"/>
          <w:szCs w:val="24"/>
        </w:rPr>
        <w:t>, прикрывая только одно бедро. </w:t>
      </w: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Фартук использовали правители</w:t>
      </w:r>
      <w:r>
        <w:rPr>
          <w:rFonts w:ascii="Times New Roman" w:eastAsia="Arial" w:hAnsi="Times New Roman" w:cs="Times New Roman"/>
          <w:sz w:val="24"/>
          <w:szCs w:val="24"/>
        </w:rPr>
        <w:t> во время церемоний, и то, насколько красиво и богато был расшит фартук, показывало статус правителя. </w:t>
      </w:r>
    </w:p>
    <w:p w:rsidR="00982A2D" w:rsidRPr="00740AF1" w:rsidRDefault="00955CFB" w:rsidP="00740AF1">
      <w:pPr>
        <w:spacing w:before="120" w:after="120" w:line="36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740AF1">
        <w:rPr>
          <w:rFonts w:ascii="Times New Roman" w:eastAsia="Arial" w:hAnsi="Times New Roman"/>
          <w:b/>
          <w:i/>
          <w:iCs/>
          <w:sz w:val="24"/>
          <w:szCs w:val="24"/>
        </w:rPr>
        <w:t>Средневековье</w:t>
      </w:r>
    </w:p>
    <w:p w:rsidR="00982A2D" w:rsidRPr="00A66920" w:rsidRDefault="00955CFB" w:rsidP="00A37370">
      <w:pPr>
        <w:spacing w:before="120"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 w:rsidRPr="00A66920"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Передники были популярны в Европе</w:t>
      </w:r>
      <w:r w:rsidRPr="00A66920">
        <w:rPr>
          <w:rFonts w:ascii="Times New Roman" w:eastAsia="Arial" w:hAnsi="Times New Roman" w:cs="Times New Roman"/>
          <w:sz w:val="24"/>
          <w:szCs w:val="24"/>
        </w:rPr>
        <w:t> у ремесленников. Их носили кузнецы, сапожники, повара, рабочие в цехах</w:t>
      </w:r>
      <w:r w:rsidR="00740AF1" w:rsidRPr="00A66920">
        <w:rPr>
          <w:rFonts w:ascii="Times New Roman" w:eastAsia="Arial" w:hAnsi="Times New Roman" w:cs="Times New Roman"/>
          <w:sz w:val="24"/>
          <w:szCs w:val="24"/>
        </w:rPr>
        <w:t xml:space="preserve"> (приложение, рис.2)</w:t>
      </w:r>
      <w:r w:rsidRPr="00A66920">
        <w:rPr>
          <w:rFonts w:ascii="Times New Roman" w:eastAsia="Arial" w:hAnsi="Times New Roman" w:cs="Times New Roman"/>
          <w:sz w:val="24"/>
          <w:szCs w:val="24"/>
        </w:rPr>
        <w:t>.</w:t>
      </w:r>
      <w:r w:rsidR="00003F6F" w:rsidRPr="00A6692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66920"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Первые женские модели</w:t>
      </w:r>
      <w:r w:rsidRPr="00A66920">
        <w:rPr>
          <w:rFonts w:ascii="Times New Roman" w:eastAsia="Arial" w:hAnsi="Times New Roman" w:cs="Times New Roman"/>
          <w:sz w:val="24"/>
          <w:szCs w:val="24"/>
        </w:rPr>
        <w:t> служили модными аксессуарами, их носили дамы-аристократки, жены высокопоставленных лиц. Первая волна популярности таких передников пришлась на период правления Людовика XIV</w:t>
      </w:r>
      <w:r w:rsidR="00003F6F" w:rsidRPr="00A66920">
        <w:rPr>
          <w:rFonts w:ascii="Times New Roman" w:eastAsia="Arial" w:hAnsi="Times New Roman" w:cs="Times New Roman"/>
          <w:sz w:val="24"/>
          <w:szCs w:val="24"/>
        </w:rPr>
        <w:t xml:space="preserve"> (приложение, рис.3)</w:t>
      </w:r>
      <w:r w:rsidRPr="00A66920">
        <w:rPr>
          <w:rFonts w:ascii="Times New Roman" w:eastAsia="Arial" w:hAnsi="Times New Roman" w:cs="Times New Roman"/>
          <w:sz w:val="24"/>
          <w:szCs w:val="24"/>
        </w:rPr>
        <w:t>.</w:t>
      </w:r>
      <w:r w:rsidR="00003F6F" w:rsidRPr="00A6692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66920"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Были и специальные фартуки для застолий</w:t>
      </w:r>
      <w:r w:rsidRPr="00A66920">
        <w:rPr>
          <w:rFonts w:ascii="Times New Roman" w:eastAsia="Arial" w:hAnsi="Times New Roman" w:cs="Times New Roman"/>
          <w:sz w:val="24"/>
          <w:szCs w:val="24"/>
        </w:rPr>
        <w:t>, которые женщины</w:t>
      </w:r>
      <w:r w:rsidR="00740AF1" w:rsidRPr="00A6692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66920">
        <w:rPr>
          <w:rFonts w:ascii="Times New Roman" w:eastAsia="Arial" w:hAnsi="Times New Roman" w:cs="Times New Roman"/>
          <w:sz w:val="24"/>
          <w:szCs w:val="24"/>
        </w:rPr>
        <w:t>надевали перед трапезой. Такой передник обычно был белого цвета и заменял собой тканевую салфетку, которую кладут на колени за столом.</w:t>
      </w:r>
    </w:p>
    <w:p w:rsidR="00A66920" w:rsidRDefault="00A66920" w:rsidP="00740AF1">
      <w:pPr>
        <w:pStyle w:val="2"/>
        <w:spacing w:before="360" w:beforeAutospacing="0" w:after="120" w:afterAutospacing="0" w:line="360" w:lineRule="auto"/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</w:pPr>
    </w:p>
    <w:p w:rsidR="00003F6F" w:rsidRPr="00A66920" w:rsidRDefault="00003F6F" w:rsidP="00740AF1">
      <w:pPr>
        <w:pStyle w:val="2"/>
        <w:spacing w:before="360" w:beforeAutospacing="0" w:after="120" w:afterAutospacing="0" w:line="360" w:lineRule="auto"/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</w:pPr>
      <w:r w:rsidRPr="00A66920"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  <w:lastRenderedPageBreak/>
        <w:t>Русские фартуки</w:t>
      </w:r>
    </w:p>
    <w:p w:rsidR="00003F6F" w:rsidRPr="00A66920" w:rsidRDefault="00003F6F" w:rsidP="00A37370">
      <w:pPr>
        <w:spacing w:line="360" w:lineRule="auto"/>
        <w:ind w:firstLine="567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Передник, </w:t>
      </w:r>
      <w:proofErr w:type="spellStart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запон</w:t>
      </w:r>
      <w:proofErr w:type="spellEnd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, завеса, подол — все это вариации привычного фартука на Руси. Были и еще более специфические виды, например, «</w:t>
      </w:r>
      <w:proofErr w:type="spellStart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хамгла</w:t>
      </w:r>
      <w:proofErr w:type="spellEnd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» или «</w:t>
      </w:r>
      <w:proofErr w:type="spellStart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хамла</w:t>
      </w:r>
      <w:proofErr w:type="spellEnd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» — кожаные передники рыбаков. Девушки на праздники надевали белые передники </w:t>
      </w:r>
      <w:proofErr w:type="gramStart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из</w:t>
      </w:r>
      <w:proofErr w:type="gramEnd"/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льна или шерсти, украшенные вышивкой, кружевом, лентами и другими аксессуарами</w:t>
      </w:r>
      <w:r w:rsidR="00A66920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66920">
        <w:rPr>
          <w:rFonts w:ascii="Times New Roman" w:eastAsia="Arial" w:hAnsi="Times New Roman" w:cs="Times New Roman"/>
          <w:sz w:val="24"/>
          <w:szCs w:val="24"/>
        </w:rPr>
        <w:t>(приложение, рис.4)</w:t>
      </w:r>
      <w:r w:rsidRPr="00A66920">
        <w:rPr>
          <w:rStyle w:val="a9"/>
          <w:rFonts w:ascii="Times New Roman" w:hAnsi="Times New Roman" w:cs="Times New Roman"/>
          <w:b w:val="0"/>
          <w:sz w:val="24"/>
          <w:szCs w:val="24"/>
        </w:rPr>
        <w:t>. Праздничные модели могли иметь лямки и спинку. Также фартук применяли для старинных обрядов. Например, клали на порог молодожёнов в день свадьбы, заворачивали в полотно младенцев. Такое преподношение служило символом успеха и благосостояния. Насыпанное в фартук зерно сулило богатый урожай.</w:t>
      </w:r>
    </w:p>
    <w:p w:rsidR="00982A2D" w:rsidRPr="00A66920" w:rsidRDefault="00955CFB" w:rsidP="00A37370">
      <w:pPr>
        <w:pStyle w:val="2"/>
        <w:spacing w:before="360" w:beforeAutospacing="0" w:after="120" w:afterAutospacing="0" w:line="360" w:lineRule="auto"/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</w:pPr>
      <w:r w:rsidRPr="00A66920"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  <w:t>Новое время</w:t>
      </w:r>
    </w:p>
    <w:p w:rsidR="00982A2D" w:rsidRDefault="00955CFB" w:rsidP="00A37370">
      <w:pPr>
        <w:spacing w:before="120"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Во время промышленной революции</w:t>
      </w:r>
      <w:r>
        <w:rPr>
          <w:rFonts w:ascii="Times New Roman" w:eastAsia="Arial" w:hAnsi="Times New Roman" w:cs="Times New Roman"/>
          <w:sz w:val="24"/>
          <w:szCs w:val="24"/>
        </w:rPr>
        <w:t xml:space="preserve"> фартуки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стали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неотъемлемой частью униформы фабричных рабочих, защищая их от машинного жира и грязи.</w:t>
      </w:r>
    </w:p>
    <w:p w:rsidR="00982A2D" w:rsidRPr="00A66920" w:rsidRDefault="00955CFB" w:rsidP="00A37370">
      <w:pPr>
        <w:spacing w:beforeAutospacing="1"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В 20-м веке</w:t>
      </w:r>
      <w:r>
        <w:rPr>
          <w:rFonts w:ascii="Times New Roman" w:eastAsia="Arial" w:hAnsi="Times New Roman" w:cs="Times New Roman"/>
          <w:sz w:val="24"/>
          <w:szCs w:val="24"/>
        </w:rPr>
        <w:t> фартуки превратились в символ домашнего уюта: женщины носили фартуки на кухне во время готовки и уборки</w:t>
      </w:r>
      <w:r w:rsidR="00A66920">
        <w:rPr>
          <w:rFonts w:ascii="Times New Roman" w:eastAsia="Arial" w:hAnsi="Times New Roman" w:cs="Times New Roman"/>
          <w:sz w:val="24"/>
          <w:szCs w:val="24"/>
        </w:rPr>
        <w:t xml:space="preserve"> (приложение, рис.5)</w:t>
      </w:r>
      <w:r>
        <w:rPr>
          <w:rFonts w:ascii="Times New Roman" w:eastAsia="Arial" w:hAnsi="Times New Roman" w:cs="Times New Roman"/>
          <w:sz w:val="24"/>
          <w:szCs w:val="24"/>
        </w:rPr>
        <w:t>. Эти фартуки обычно делались из простого белого хлопка или льна и часто украшались кружевом или вышивкой.</w:t>
      </w:r>
    </w:p>
    <w:p w:rsidR="00982A2D" w:rsidRPr="00A66920" w:rsidRDefault="00955CFB" w:rsidP="00A37370">
      <w:pPr>
        <w:pStyle w:val="2"/>
        <w:spacing w:before="360" w:beforeAutospacing="0" w:after="120" w:afterAutospacing="0" w:line="360" w:lineRule="auto"/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</w:pPr>
      <w:r w:rsidRPr="00A66920">
        <w:rPr>
          <w:rFonts w:ascii="Times New Roman" w:eastAsia="Arial" w:hAnsi="Times New Roman" w:hint="default"/>
          <w:i/>
          <w:iCs/>
          <w:sz w:val="24"/>
          <w:szCs w:val="24"/>
          <w:lang w:val="ru-RU"/>
        </w:rPr>
        <w:t>Современность</w:t>
      </w:r>
    </w:p>
    <w:p w:rsidR="00982A2D" w:rsidRPr="00BE315C" w:rsidRDefault="00955CFB" w:rsidP="00A37370">
      <w:pPr>
        <w:spacing w:before="120" w:after="120" w:line="360" w:lineRule="auto"/>
        <w:ind w:firstLine="567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Сегодня</w:t>
      </w:r>
      <w:r>
        <w:rPr>
          <w:rFonts w:ascii="Times New Roman" w:eastAsia="Arial" w:hAnsi="Times New Roman" w:cs="Times New Roman"/>
          <w:sz w:val="24"/>
          <w:szCs w:val="24"/>
        </w:rPr>
        <w:t xml:space="preserve"> обычный фартук в большинстве случаев служит деталью рабочей одежды.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Как и в прошлом, его носят представители «ремесленных» профессий — повара, портные, кузнецы, пекари, сапожники</w:t>
      </w:r>
      <w:r w:rsidR="00BE315C">
        <w:rPr>
          <w:rFonts w:ascii="Times New Roman" w:eastAsia="Arial" w:hAnsi="Times New Roman" w:cs="Times New Roman"/>
          <w:sz w:val="24"/>
          <w:szCs w:val="24"/>
        </w:rPr>
        <w:t xml:space="preserve"> (приложение, рис.5)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proofErr w:type="gramEnd"/>
      <w:r w:rsidR="00BE315C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Востребованы фартуки</w:t>
      </w:r>
      <w:r>
        <w:rPr>
          <w:rFonts w:ascii="Times New Roman" w:eastAsia="Arial" w:hAnsi="Times New Roman" w:cs="Times New Roman"/>
          <w:sz w:val="24"/>
          <w:szCs w:val="24"/>
        </w:rPr>
        <w:t> и у уборщиц, официантов, продавцов, парикмахеров.</w:t>
      </w:r>
      <w:r w:rsidR="00BE315C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</w:rPr>
        <w:t>Современные домохозяйки</w:t>
      </w:r>
      <w:r>
        <w:rPr>
          <w:rFonts w:ascii="Times New Roman" w:eastAsia="Arial" w:hAnsi="Times New Roman" w:cs="Times New Roman"/>
          <w:sz w:val="24"/>
          <w:szCs w:val="24"/>
        </w:rPr>
        <w:t> реже носят передники, чем раньше, во многом это связано с тем, что работы на кухне стали скромнее по масштабу, чем много лет назад.</w:t>
      </w:r>
    </w:p>
    <w:p w:rsidR="00982A2D" w:rsidRPr="00BE315C" w:rsidRDefault="00955CFB" w:rsidP="00BE315C">
      <w:pPr>
        <w:pStyle w:val="a8"/>
        <w:shd w:val="clear" w:color="auto" w:fill="FFFFFF"/>
        <w:spacing w:line="360" w:lineRule="auto"/>
        <w:textAlignment w:val="baseline"/>
      </w:pPr>
      <w:r w:rsidRPr="00BE315C">
        <w:rPr>
          <w:b/>
          <w:color w:val="000000"/>
          <w:shd w:val="clear" w:color="auto" w:fill="FFFFFF"/>
        </w:rPr>
        <w:t>1.6.Материалы и инструменты.</w:t>
      </w:r>
    </w:p>
    <w:p w:rsidR="00982A2D" w:rsidRPr="00BE315C" w:rsidRDefault="00955CFB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1)Ножницы - </w:t>
      </w:r>
      <w:r w:rsidRPr="00BE315C">
        <w:rPr>
          <w:rFonts w:ascii="Times New Roman" w:eastAsia="Times New Roman" w:hAnsi="Times New Roman" w:cs="Times New Roman"/>
          <w:sz w:val="24"/>
          <w:szCs w:val="24"/>
          <w:highlight w:val="white"/>
        </w:rPr>
        <w:t>инструмент для разрезания, состоящий из двух лезвий, сходящихся в близкорасположенных параллельных плоскостях.</w:t>
      </w:r>
    </w:p>
    <w:p w:rsidR="00982A2D" w:rsidRPr="00BE315C" w:rsidRDefault="00955CFB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2)Иглы - </w:t>
      </w:r>
      <w:r w:rsidRPr="00BE315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длинный тонкий остроконечный инструмент из </w:t>
      </w:r>
      <w:r w:rsidRPr="00BE315C">
        <w:rPr>
          <w:rFonts w:ascii="Times New Roman" w:eastAsia="Times New Roman" w:hAnsi="Times New Roman" w:cs="Times New Roman"/>
          <w:sz w:val="24"/>
          <w:szCs w:val="24"/>
        </w:rPr>
        <w:t>металла.</w:t>
      </w:r>
    </w:p>
    <w:p w:rsidR="00982A2D" w:rsidRPr="00BE315C" w:rsidRDefault="00955CFB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3)Швейная машина - </w:t>
      </w:r>
      <w:r w:rsidRPr="00BE315C">
        <w:rPr>
          <w:rFonts w:ascii="Times New Roman" w:eastAsia="Times New Roman" w:hAnsi="Times New Roman" w:cs="Times New Roman"/>
          <w:sz w:val="24"/>
          <w:szCs w:val="24"/>
          <w:highlight w:val="white"/>
        </w:rPr>
        <w:t>техническое устройство для соединения и отделки материалов методом шитья.</w:t>
      </w:r>
    </w:p>
    <w:p w:rsidR="00982A2D" w:rsidRPr="00BE315C" w:rsidRDefault="00955CFB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E315C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4)Отрезы ткани разных цветов (бязь 2 шт., по 150 см.) </w:t>
      </w:r>
    </w:p>
    <w:p w:rsidR="00982A2D" w:rsidRPr="00BE315C" w:rsidRDefault="00955CFB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E315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5)Канва для вышивки - </w:t>
      </w:r>
      <w:r w:rsidRPr="00BE315C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</w:rPr>
        <w:t>это специальная ткань с равномерной структурой переплетений нитей, предназначенная для выполнения вышивок крестиком, гладью или другими техниками.</w:t>
      </w:r>
    </w:p>
    <w:p w:rsidR="00982A2D" w:rsidRPr="00BE315C" w:rsidRDefault="00955CFB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E315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6)Мулине - </w:t>
      </w:r>
      <w:r w:rsidRPr="00B35754">
        <w:rPr>
          <w:rStyle w:val="a9"/>
          <w:rFonts w:ascii="Times New Roman" w:eastAsia="Arial" w:hAnsi="Times New Roman" w:cs="Times New Roman"/>
          <w:b w:val="0"/>
          <w:bCs w:val="0"/>
          <w:sz w:val="24"/>
          <w:szCs w:val="24"/>
          <w:shd w:val="clear" w:color="auto" w:fill="FFFFFF"/>
        </w:rPr>
        <w:t>пряжа, полученная заводским способом или ручной выделкой, предназначенная для вышивания или других видов рукоделия</w:t>
      </w:r>
      <w:r w:rsidRPr="00B35754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</w:t>
      </w:r>
    </w:p>
    <w:p w:rsidR="00982A2D" w:rsidRPr="00B35754" w:rsidRDefault="00B35754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7</w:t>
      </w:r>
      <w:r w:rsidR="00955CFB" w:rsidRPr="00B35754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proofErr w:type="spellStart"/>
      <w:r w:rsidR="00955CFB" w:rsidRPr="00B35754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Распарыватель</w:t>
      </w:r>
      <w:proofErr w:type="spellEnd"/>
      <w:r w:rsidR="00955CFB" w:rsidRPr="00B35754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для шитья</w:t>
      </w:r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— это инструмент, предназначенный для </w:t>
      </w:r>
      <w:proofErr w:type="spellStart"/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>распарывания</w:t>
      </w:r>
      <w:proofErr w:type="spellEnd"/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петель и швейных швов. Он помогает правильно, аккуратно и быстро распороть швы, при </w:t>
      </w:r>
      <w:proofErr w:type="gramStart"/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>этом</w:t>
      </w:r>
      <w:proofErr w:type="gramEnd"/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повредив ткань.</w:t>
      </w:r>
    </w:p>
    <w:p w:rsidR="00982A2D" w:rsidRPr="00B35754" w:rsidRDefault="00B35754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</w:t>
      </w:r>
      <w:r w:rsidR="00955CFB" w:rsidRPr="00B357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)Нитки для шитья – </w:t>
      </w:r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>это протяжённая, тонкая, ровно скрученная, пряжа или нить с особыми свойствами, позволяющими использовать её при шитье.</w:t>
      </w:r>
    </w:p>
    <w:p w:rsidR="00982A2D" w:rsidRPr="00B35754" w:rsidRDefault="00B35754" w:rsidP="00BE315C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</w:t>
      </w:r>
      <w:r w:rsidR="00955CFB" w:rsidRPr="00B3575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)Утюг для разглаживания швов </w:t>
      </w:r>
      <w:proofErr w:type="gramStart"/>
      <w:r w:rsidR="00955CFB" w:rsidRPr="00B35754">
        <w:rPr>
          <w:rFonts w:ascii="Times New Roman" w:eastAsia="Times New Roman" w:hAnsi="Times New Roman" w:cs="Times New Roman"/>
          <w:sz w:val="24"/>
          <w:szCs w:val="24"/>
          <w:highlight w:val="white"/>
        </w:rPr>
        <w:t>–</w:t>
      </w:r>
      <w:r w:rsidR="00955CFB" w:rsidRPr="00B35754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э</w:t>
      </w:r>
      <w:proofErr w:type="gramEnd"/>
      <w:r w:rsidR="00955CFB" w:rsidRPr="00B35754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лемент бытовой техники для разглаживания складок и </w:t>
      </w:r>
      <w:proofErr w:type="spellStart"/>
      <w:r w:rsidR="00955CFB" w:rsidRPr="00B35754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заминов</w:t>
      </w:r>
      <w:proofErr w:type="spellEnd"/>
      <w:r w:rsidR="00955CFB" w:rsidRPr="00B35754">
        <w:rPr>
          <w:rStyle w:val="a9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на одежде</w:t>
      </w:r>
      <w:r w:rsidR="00955CFB" w:rsidRPr="00B3575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82A2D" w:rsidRPr="00BE315C" w:rsidRDefault="00955CFB" w:rsidP="00BE315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2.1 </w:t>
      </w:r>
      <w:r w:rsidRPr="00BE315C">
        <w:rPr>
          <w:rFonts w:ascii="Times New Roman" w:eastAsia="Times New Roman" w:hAnsi="Times New Roman" w:cs="Times New Roman"/>
          <w:b/>
          <w:sz w:val="24"/>
          <w:szCs w:val="24"/>
        </w:rPr>
        <w:t>Правила техники безопасности: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b/>
          <w:sz w:val="24"/>
          <w:szCs w:val="24"/>
        </w:rPr>
        <w:t>Работа с иголками.</w:t>
      </w:r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 Во время работы: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1.Храните  иглу  в  определённом месте (в игольнице);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2.Во время работы иголки и булавки вкалывайте в подушечку;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3.Обязательно найдите потерянную иглу;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4.Кусочки сломанной иголки соберите и положите в безопасное место;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5.Запрещается брать иглу в рот, вкалывать в одежду, мягкие предметы, стены и занавески.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b/>
          <w:sz w:val="24"/>
          <w:szCs w:val="24"/>
        </w:rPr>
        <w:t>Работа с ножницами</w:t>
      </w:r>
      <w:r w:rsidRPr="00BE315C">
        <w:rPr>
          <w:rFonts w:ascii="Times New Roman" w:eastAsia="Times New Roman" w:hAnsi="Times New Roman" w:cs="Times New Roman"/>
          <w:sz w:val="24"/>
          <w:szCs w:val="24"/>
        </w:rPr>
        <w:t>. Во время работы: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1.Кладите ножницы справа с сомкнутыми лезвиями, направленными от себя;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2.Передавайте и переносите ножницы только колечками вперёд и с сомкнутыми лезвиями;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3.Следите, чтобы ножницы не оказались под изделием, так как, беря изделие, их можно уронить и поранить себя или работающего.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со швейной машинкой. </w:t>
      </w:r>
      <w:r w:rsidRPr="00BE315C">
        <w:rPr>
          <w:rFonts w:ascii="Times New Roman" w:eastAsia="Times New Roman" w:hAnsi="Times New Roman" w:cs="Times New Roman"/>
          <w:sz w:val="24"/>
          <w:szCs w:val="24"/>
        </w:rPr>
        <w:t>Перед работой: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1.Убрать волосы под косынку;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2.Убрать от машины посторонние предметы;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3. Во время работы не наклоняться близко к движущимся и вращающимся частям машины;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4. Не держать пальцы возле движущейся иглы;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5. Утолщённые места прошивать на пониженной скорости;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lastRenderedPageBreak/>
        <w:t>6.При появлении запаха гари и дыма вынуть вилку из розетки;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7.После работы выключить машину, опустить иглу и лапку, опустить иглу и лапку, предварительно подложив под них кусочек ткани.</w:t>
      </w:r>
    </w:p>
    <w:p w:rsidR="00982A2D" w:rsidRPr="00BE315C" w:rsidRDefault="00982A2D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BE315C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рабочего места.</w:t>
      </w:r>
    </w:p>
    <w:p w:rsidR="00982A2D" w:rsidRPr="00BE315C" w:rsidRDefault="00955CFB" w:rsidP="00A37370">
      <w:pPr>
        <w:tabs>
          <w:tab w:val="left" w:pos="1418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Свет должен правильно падать. Сидеть нужно ровно, не горбить спину и не слишком близко подносить изделие к глазам. Неправильная посадка портит здоровье.</w:t>
      </w:r>
    </w:p>
    <w:p w:rsidR="00982A2D" w:rsidRPr="00BE315C" w:rsidRDefault="00955CFB" w:rsidP="00BE315C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315C">
        <w:rPr>
          <w:rFonts w:ascii="Times New Roman" w:eastAsia="Times New Roman" w:hAnsi="Times New Roman" w:cs="Times New Roman"/>
          <w:sz w:val="24"/>
          <w:szCs w:val="24"/>
        </w:rPr>
        <w:t>Выполнять работу следует аккуратно. Самое главно</w:t>
      </w:r>
      <w:proofErr w:type="gramStart"/>
      <w:r w:rsidRPr="00BE315C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техники безопасности. В процессе работы следует периодически менять положение корпуса (из слегка согнутого к </w:t>
      </w:r>
      <w:proofErr w:type="gramStart"/>
      <w:r w:rsidRPr="00BE315C">
        <w:rPr>
          <w:rFonts w:ascii="Times New Roman" w:eastAsia="Times New Roman" w:hAnsi="Times New Roman" w:cs="Times New Roman"/>
          <w:sz w:val="24"/>
          <w:szCs w:val="24"/>
        </w:rPr>
        <w:t>выпрямленному</w:t>
      </w:r>
      <w:proofErr w:type="gramEnd"/>
      <w:r w:rsidRPr="00BE315C">
        <w:rPr>
          <w:rFonts w:ascii="Times New Roman" w:eastAsia="Times New Roman" w:hAnsi="Times New Roman" w:cs="Times New Roman"/>
          <w:sz w:val="24"/>
          <w:szCs w:val="24"/>
        </w:rPr>
        <w:t xml:space="preserve"> и обратно).</w:t>
      </w:r>
    </w:p>
    <w:p w:rsidR="00982A2D" w:rsidRDefault="00982A2D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982A2D" w:rsidRPr="00B35754" w:rsidRDefault="00955CFB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754">
        <w:rPr>
          <w:rFonts w:ascii="Times New Roman" w:eastAsia="Times New Roman" w:hAnsi="Times New Roman" w:cs="Times New Roman"/>
          <w:b/>
          <w:sz w:val="24"/>
          <w:szCs w:val="24"/>
        </w:rPr>
        <w:t xml:space="preserve">2.3.Технология выполнения </w:t>
      </w:r>
      <w:r w:rsidR="0064675A">
        <w:rPr>
          <w:rFonts w:ascii="Times New Roman" w:eastAsia="Times New Roman" w:hAnsi="Times New Roman" w:cs="Times New Roman"/>
          <w:b/>
          <w:sz w:val="24"/>
          <w:szCs w:val="24"/>
        </w:rPr>
        <w:t>фартука</w:t>
      </w:r>
      <w:r w:rsidRPr="00B3575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82A2D" w:rsidRPr="00B35754" w:rsidRDefault="00982A2D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10266" w:type="dxa"/>
        <w:tblLayout w:type="fixed"/>
        <w:tblLook w:val="04A0"/>
      </w:tblPr>
      <w:tblGrid>
        <w:gridCol w:w="534"/>
        <w:gridCol w:w="3260"/>
        <w:gridCol w:w="4111"/>
        <w:gridCol w:w="2361"/>
      </w:tblGrid>
      <w:tr w:rsidR="00982A2D" w:rsidRPr="00B35754" w:rsidTr="00B35754">
        <w:trPr>
          <w:trHeight w:val="1122"/>
        </w:trPr>
        <w:tc>
          <w:tcPr>
            <w:tcW w:w="534" w:type="dxa"/>
          </w:tcPr>
          <w:p w:rsidR="00982A2D" w:rsidRPr="00B35754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982A2D" w:rsidRPr="00B35754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операций.</w:t>
            </w:r>
          </w:p>
        </w:tc>
        <w:tc>
          <w:tcPr>
            <w:tcW w:w="4111" w:type="dxa"/>
          </w:tcPr>
          <w:p w:rsidR="00982A2D" w:rsidRPr="00B35754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Графическое изображение.</w:t>
            </w:r>
          </w:p>
        </w:tc>
        <w:tc>
          <w:tcPr>
            <w:tcW w:w="2361" w:type="dxa"/>
          </w:tcPr>
          <w:p w:rsidR="00982A2D" w:rsidRPr="00B35754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приспос</w:t>
            </w:r>
            <w:r w:rsid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бления.</w:t>
            </w:r>
          </w:p>
        </w:tc>
      </w:tr>
      <w:tr w:rsidR="00982A2D" w:rsidRPr="00B35754" w:rsidTr="00B35754">
        <w:trPr>
          <w:trHeight w:val="3201"/>
        </w:trPr>
        <w:tc>
          <w:tcPr>
            <w:tcW w:w="534" w:type="dxa"/>
          </w:tcPr>
          <w:p w:rsidR="00982A2D" w:rsidRPr="00B35754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982A2D" w:rsidRPr="00B35754" w:rsidRDefault="00955CFB" w:rsidP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Снимем мерки и </w:t>
            </w:r>
            <w:r w:rsid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построим чертёж  верхней, нижней части фартука и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кармана.</w:t>
            </w:r>
          </w:p>
        </w:tc>
        <w:tc>
          <w:tcPr>
            <w:tcW w:w="4111" w:type="dxa"/>
          </w:tcPr>
          <w:p w:rsidR="00982A2D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652270" cy="1430748"/>
                  <wp:effectExtent l="19050" t="0" r="5080" b="0"/>
                  <wp:docPr id="4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504" cy="1432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652270" cy="1527228"/>
                  <wp:effectExtent l="19050" t="0" r="5080" b="0"/>
                  <wp:docPr id="32" name="Picture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1527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982A2D" w:rsidRPr="00B35754" w:rsidRDefault="00955CFB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бумага, простой карандаш, учебник по технологии.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Вырежем детали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фартука из ткани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5930" cy="1294336"/>
                  <wp:effectExtent l="19050" t="0" r="7620" b="0"/>
                  <wp:docPr id="53" name="Рисунок 52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959" cy="129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77911" cy="1969662"/>
                  <wp:effectExtent l="266700" t="0" r="236589" b="0"/>
                  <wp:docPr id="54" name="Рисунок 53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478196" cy="1970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E9284D" w:rsidP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Основная ткань, н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ожницы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портновские булавки, карандаш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:rsidR="00B35754" w:rsidRPr="00B35754" w:rsidRDefault="00E9284D" w:rsidP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Вырежем из ткани 2 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полосы по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длиной и 8 см шириной. Один срез обрабатываем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московским швом, а на втором даём строчку на максимальном стежке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814285" cy="2452370"/>
                  <wp:effectExtent l="342900" t="0" r="319315" b="0"/>
                  <wp:docPr id="34" name="Picture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14285" cy="2452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 w:rsidP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кань, швейна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>я машина, нитки красного цвета.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Стянем тканевую полоску, так, что бы получились складочки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898650" cy="2151380"/>
                  <wp:effectExtent l="0" t="0" r="6350" b="1270"/>
                  <wp:docPr id="35" name="Picture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2151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B35754" w:rsidRPr="00B35754" w:rsidRDefault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нижнюю часть фартука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бежевого цвета приколем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полоску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булавок красного цвета и приметаем. </w:t>
            </w:r>
          </w:p>
          <w:p w:rsidR="00B35754" w:rsidRPr="00B35754" w:rsidRDefault="00B35754" w:rsidP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прошьём на машинке и обработаем шов окончательно на </w:t>
            </w:r>
            <w:proofErr w:type="spellStart"/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верлоке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887730" cy="1574800"/>
                  <wp:effectExtent l="0" t="0" r="7620" b="6350"/>
                  <wp:docPr id="36" name="Picture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157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892175" cy="1583055"/>
                  <wp:effectExtent l="0" t="0" r="3175" b="17145"/>
                  <wp:docPr id="37" name="Picture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175" cy="158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 w:rsidP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Булавки, иголка, нитки контра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>стного цвета, деталь низа, и полоску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красной ткани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сборкой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Швейная машинка, </w:t>
            </w:r>
            <w:proofErr w:type="spellStart"/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>оверлок</w:t>
            </w:r>
            <w:proofErr w:type="spellEnd"/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60" w:type="dxa"/>
          </w:tcPr>
          <w:p w:rsidR="00B35754" w:rsidRPr="00B35754" w:rsidRDefault="00B35754" w:rsidP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Вывернув изделие и проутюжив, 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отдело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чную строчку по ниж</w:t>
            </w:r>
            <w:r w:rsidR="00E92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 части 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фартука.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863090" cy="1792820"/>
                  <wp:effectExtent l="0" t="38100" r="0" b="16930"/>
                  <wp:docPr id="38" name="Picture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1863090" cy="1792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 в цвет фартука, швейная машина, утюг.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B35754" w:rsidRPr="00B35754" w:rsidRDefault="00B35754" w:rsidP="0064675A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Вырежем из ткани бежевого  цвета деталь пояса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Дублируем 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одну половину пояса 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>клеевой прокладкой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 Наметаем и прошьём на машинке пояс  по периметру, оставив место для того, чтобы пришить нижнюю половину и грудку фартука.</w:t>
            </w:r>
          </w:p>
        </w:tc>
        <w:tc>
          <w:tcPr>
            <w:tcW w:w="4111" w:type="dxa"/>
          </w:tcPr>
          <w:p w:rsid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127885" cy="1409700"/>
                  <wp:effectExtent l="19050" t="0" r="5715" b="0"/>
                  <wp:docPr id="39" name="Picture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88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284D" w:rsidRPr="00B35754" w:rsidRDefault="00E9284D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 бежевого цвета, нитки в цвет ткани, швейная машина, ножницы, иголка, нитка контрастного цвета.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Вывернем пояс на лицевую сторону, расправив, отутюжим.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263775" cy="1124207"/>
                  <wp:effectExtent l="19050" t="0" r="3175" b="0"/>
                  <wp:docPr id="40" name="Picture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775" cy="1124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 простой для того, чтобы вывернуть, утюг.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Приложим пояс незашитой частью к нижней детали фартук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так, чтобы середина сошлась и на поясе и на детали)</w:t>
            </w:r>
          </w:p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Приколим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булавками,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приметаем,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прошьем на машине.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850390" cy="1829185"/>
                  <wp:effectExtent l="19050" t="0" r="0" b="0"/>
                  <wp:docPr id="41" name="Picture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457" cy="1824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 w:rsidP="0064675A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Карандаш, булавки,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нитки, иголка, швейная машина, 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0" w:type="dxa"/>
          </w:tcPr>
          <w:p w:rsidR="00B35754" w:rsidRPr="00B35754" w:rsidRDefault="00B35754" w:rsidP="0064675A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Вырезав из бежевой ткани четыре полоски для 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>бретелей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аналогичные две из </w:t>
            </w: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дублерина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вырежем две полоски из красной ткани, немного длиннее 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бежевых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как и предыдущие рюши обработаем их и стянем, сложив все полосы, наметаем и прошьём на машине.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511425" cy="1529080"/>
                  <wp:effectExtent l="0" t="0" r="3175" b="13970"/>
                  <wp:docPr id="42" name="Picture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152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 w:rsidP="0064675A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Красная ткань, бежевая ткань, нитки контрастного цвета, нитки бежевые, </w:t>
            </w: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дублерин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B35754" w:rsidRPr="00B35754" w:rsidRDefault="0064675A" w:rsidP="00B35754">
            <w:pPr>
              <w:tabs>
                <w:tab w:val="left" w:pos="1418"/>
              </w:tabs>
              <w:spacing w:after="0" w:line="360" w:lineRule="auto"/>
              <w:ind w:left="120" w:hangingChars="50" w:hanging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Вышитую вышивку мы приметаем на верхнюю часть 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фартука. Сделаем надсечки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кругу так </w:t>
            </w:r>
            <w:proofErr w:type="gramStart"/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gramEnd"/>
            <w:r w:rsidR="00B35754"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потом их можно было подогнуть.</w:t>
            </w:r>
          </w:p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869440" cy="1830705"/>
                  <wp:effectExtent l="0" t="0" r="16510" b="17145"/>
                  <wp:docPr id="43" name="Picture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440" cy="183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 w:rsidP="0064675A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мулине, канва, игла 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вышивания,), нитки, </w:t>
            </w:r>
            <w:proofErr w:type="spellStart"/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иголка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,булавки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,швейная машина, линейка ,мел. 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Сверху у грудки мы пришиваем рюшу красного цвета 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которую сделали по аналогии ка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предыдущие)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511425" cy="1415415"/>
                  <wp:effectExtent l="0" t="0" r="3175" b="13335"/>
                  <wp:docPr id="44" name="Picture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 w:rsidP="0064675A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Рюша, иголка нитки контрастного цвета, машина</w:t>
            </w:r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швейная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Мы берём  будущие лямки нашего фартука и с помощью утюга загибаем необработанные края.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520950" cy="1643380"/>
                  <wp:effectExtent l="0" t="0" r="12700" b="13970"/>
                  <wp:docPr id="45" name="Picture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950" cy="164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304800" cy="304800"/>
                  <wp:effectExtent l="0" t="0" r="0" b="0"/>
                  <wp:docPr id="46" name="Picture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Утюг.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Прикалываем лямки к нашей грудке и наметываем будущий шов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697355" cy="1221740"/>
                  <wp:effectExtent l="0" t="0" r="17145" b="16510"/>
                  <wp:docPr id="47" name="Picture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55" cy="122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Иголка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булавки, </w:t>
            </w: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натка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контрастного цвета.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Пришиваем на машинке лямки.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511425" cy="1415415"/>
                  <wp:effectExtent l="0" t="0" r="3175" b="13335"/>
                  <wp:docPr id="48" name="Picture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1415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975624" cy="1701800"/>
                  <wp:effectExtent l="19050" t="0" r="5576" b="0"/>
                  <wp:docPr id="49" name="Picture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932" cy="1702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 бежевого цвета, швейная машина.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Вырезаем карман из ткани и пришиваем по его нижнему периметру 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красную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рюшу, обрабатываем на </w:t>
            </w:r>
            <w:proofErr w:type="spellStart"/>
            <w:r w:rsidR="0064675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верлоке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Обрабатываем отделочной строчкой верх кармана. Проутюживаем.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511425" cy="1883410"/>
                  <wp:effectExtent l="0" t="0" r="3175" b="2540"/>
                  <wp:docPr id="50" name="Picture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0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1883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Иголка, </w:t>
            </w: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ниткти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швейная машина, </w:t>
            </w: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распарыватель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Пришиваем карман к фартуку, предварительно </w:t>
            </w:r>
            <w:proofErr w:type="gram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наметав</w:t>
            </w:r>
            <w:proofErr w:type="gram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будущий шов.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2068195" cy="2757170"/>
                  <wp:effectExtent l="0" t="0" r="8255" b="5080"/>
                  <wp:docPr id="51" name="Picture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195" cy="275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Иголка, нитка, швейная машина.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Пришиваем верхнюю часть нашего фартука к нижней части.</w:t>
            </w: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114300" distR="114300">
                  <wp:extent cx="1994434" cy="3538220"/>
                  <wp:effectExtent l="19050" t="0" r="5816" b="0"/>
                  <wp:docPr id="52" name="Picture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434" cy="3538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Иголка нитка, </w:t>
            </w:r>
            <w:proofErr w:type="spellStart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распарыватель</w:t>
            </w:r>
            <w:proofErr w:type="spellEnd"/>
            <w:r w:rsidRPr="00B35754">
              <w:rPr>
                <w:rFonts w:ascii="Times New Roman" w:eastAsia="Times New Roman" w:hAnsi="Times New Roman" w:cs="Times New Roman"/>
                <w:sz w:val="24"/>
                <w:szCs w:val="24"/>
              </w:rPr>
              <w:t>, швейная машина.</w:t>
            </w:r>
          </w:p>
        </w:tc>
      </w:tr>
      <w:tr w:rsidR="00B35754" w:rsidRPr="00B35754" w:rsidTr="00B35754">
        <w:trPr>
          <w:trHeight w:val="225"/>
        </w:trPr>
        <w:tc>
          <w:tcPr>
            <w:tcW w:w="534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B35754" w:rsidRPr="00B35754" w:rsidRDefault="00B35754">
            <w:pPr>
              <w:tabs>
                <w:tab w:val="left" w:pos="141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2A2D" w:rsidRDefault="0064675A" w:rsidP="0064675A">
      <w:pPr>
        <w:pStyle w:val="a8"/>
        <w:shd w:val="clear" w:color="auto" w:fill="FFFFFF"/>
        <w:spacing w:line="360" w:lineRule="auto"/>
        <w:textAlignment w:val="baseline"/>
        <w:rPr>
          <w:b/>
          <w:color w:val="000000"/>
        </w:rPr>
      </w:pPr>
      <w:r>
        <w:rPr>
          <w:b/>
        </w:rPr>
        <w:t>Соответствие</w:t>
      </w:r>
      <w:r w:rsidR="00955CFB">
        <w:rPr>
          <w:b/>
          <w:color w:val="000000"/>
        </w:rPr>
        <w:t xml:space="preserve"> изделия разработанным требованиям.</w:t>
      </w:r>
    </w:p>
    <w:p w:rsidR="00982A2D" w:rsidRDefault="00955CFB" w:rsidP="0064675A">
      <w:pPr>
        <w:pStyle w:val="a8"/>
        <w:numPr>
          <w:ilvl w:val="1"/>
          <w:numId w:val="3"/>
        </w:numPr>
        <w:shd w:val="clear" w:color="auto" w:fill="FFFFFF"/>
        <w:spacing w:line="360" w:lineRule="auto"/>
        <w:textAlignment w:val="baseline"/>
        <w:rPr>
          <w:color w:val="000000"/>
        </w:rPr>
      </w:pPr>
      <w:r>
        <w:rPr>
          <w:color w:val="000000"/>
        </w:rPr>
        <w:t>Доступная технология изготовления.</w:t>
      </w:r>
    </w:p>
    <w:p w:rsidR="00982A2D" w:rsidRDefault="00955CFB" w:rsidP="0064675A">
      <w:pPr>
        <w:pStyle w:val="a8"/>
        <w:numPr>
          <w:ilvl w:val="1"/>
          <w:numId w:val="3"/>
        </w:numPr>
        <w:shd w:val="clear" w:color="auto" w:fill="FFFFFF"/>
        <w:spacing w:line="360" w:lineRule="auto"/>
        <w:textAlignment w:val="baseline"/>
        <w:rPr>
          <w:color w:val="000000"/>
        </w:rPr>
      </w:pPr>
      <w:r>
        <w:rPr>
          <w:color w:val="000000"/>
        </w:rPr>
        <w:t>Инструменты и материалы доступные.</w:t>
      </w:r>
    </w:p>
    <w:p w:rsidR="00982A2D" w:rsidRDefault="00955CFB" w:rsidP="0064675A">
      <w:pPr>
        <w:pStyle w:val="a8"/>
        <w:numPr>
          <w:ilvl w:val="1"/>
          <w:numId w:val="3"/>
        </w:numPr>
        <w:shd w:val="clear" w:color="auto" w:fill="FFFFFF"/>
        <w:spacing w:line="360" w:lineRule="auto"/>
        <w:textAlignment w:val="baseline"/>
        <w:rPr>
          <w:color w:val="000000"/>
        </w:rPr>
      </w:pPr>
      <w:r>
        <w:rPr>
          <w:color w:val="000000"/>
        </w:rPr>
        <w:t>Расход материалов небольшой.</w:t>
      </w:r>
    </w:p>
    <w:p w:rsidR="00982A2D" w:rsidRDefault="00955CFB" w:rsidP="0064675A">
      <w:pPr>
        <w:pStyle w:val="a8"/>
        <w:numPr>
          <w:ilvl w:val="1"/>
          <w:numId w:val="3"/>
        </w:numPr>
        <w:shd w:val="clear" w:color="auto" w:fill="FFFFFF"/>
        <w:spacing w:line="360" w:lineRule="auto"/>
        <w:textAlignment w:val="baseline"/>
        <w:rPr>
          <w:color w:val="000000"/>
        </w:rPr>
      </w:pPr>
      <w:r>
        <w:rPr>
          <w:color w:val="000000"/>
        </w:rPr>
        <w:t>Материалы доступны по стоимости.</w:t>
      </w:r>
    </w:p>
    <w:p w:rsidR="00982A2D" w:rsidRDefault="00955CFB" w:rsidP="0064675A">
      <w:pPr>
        <w:pStyle w:val="a8"/>
        <w:numPr>
          <w:ilvl w:val="1"/>
          <w:numId w:val="3"/>
        </w:numPr>
        <w:shd w:val="clear" w:color="auto" w:fill="FFFFFF"/>
        <w:spacing w:line="360" w:lineRule="auto"/>
        <w:textAlignment w:val="baseline"/>
        <w:rPr>
          <w:color w:val="000000"/>
        </w:rPr>
      </w:pPr>
      <w:r>
        <w:rPr>
          <w:color w:val="000000"/>
        </w:rPr>
        <w:t>Соответствует моим вкусам и потребностям.</w:t>
      </w:r>
    </w:p>
    <w:p w:rsidR="00982A2D" w:rsidRDefault="00955CFB" w:rsidP="002474D0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3.Заключительный этап.</w:t>
      </w:r>
    </w:p>
    <w:p w:rsidR="00982A2D" w:rsidRDefault="00955CFB">
      <w:pPr>
        <w:pStyle w:val="ab"/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Экология.</w:t>
      </w:r>
    </w:p>
    <w:p w:rsidR="00982A2D" w:rsidRDefault="00955CFB" w:rsidP="00A37370">
      <w:pPr>
        <w:ind w:firstLine="56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считаю, что выполненные мною изделия экологически безопасны и не могут навредить здоровью человека. Все использованные материалы изготовлены из экологически чистого сырья, не содержат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озоноразрушающих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веществ. Загрязнение окружающей среды не происходит, токсичных веществ не выделяется.</w:t>
      </w:r>
    </w:p>
    <w:p w:rsidR="00982A2D" w:rsidRDefault="00982A2D"/>
    <w:p w:rsidR="00982A2D" w:rsidRDefault="00955CFB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3.2.Расчёт затрат на изготовление</w:t>
      </w:r>
    </w:p>
    <w:p w:rsidR="00982A2D" w:rsidRDefault="00955CFB">
      <w:pPr>
        <w:pStyle w:val="ab"/>
        <w:numPr>
          <w:ilvl w:val="2"/>
          <w:numId w:val="3"/>
        </w:num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Ткань бежевая - 550руб.</w:t>
      </w:r>
    </w:p>
    <w:p w:rsidR="00982A2D" w:rsidRDefault="00955CFB">
      <w:pPr>
        <w:pStyle w:val="ab"/>
        <w:numPr>
          <w:ilvl w:val="2"/>
          <w:numId w:val="3"/>
        </w:num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Тканькрасная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- 300руб.</w:t>
      </w:r>
    </w:p>
    <w:p w:rsidR="00982A2D" w:rsidRDefault="00955CFB">
      <w:pPr>
        <w:pStyle w:val="ab"/>
        <w:numPr>
          <w:ilvl w:val="2"/>
          <w:numId w:val="3"/>
        </w:num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Нитки, булавки, канва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ыли у меня</w:t>
      </w:r>
    </w:p>
    <w:p w:rsidR="00982A2D" w:rsidRDefault="00955CFB">
      <w:pPr>
        <w:pStyle w:val="ab"/>
        <w:numPr>
          <w:ilvl w:val="2"/>
          <w:numId w:val="3"/>
        </w:num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Набор ниток мулине - 560руб.</w:t>
      </w:r>
    </w:p>
    <w:p w:rsidR="00982A2D" w:rsidRDefault="00955CFB">
      <w:pPr>
        <w:tabs>
          <w:tab w:val="left" w:pos="6360"/>
        </w:tabs>
        <w:spacing w:line="360" w:lineRule="auto"/>
        <w:ind w:left="18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Итого:1410руб.</w:t>
      </w:r>
    </w:p>
    <w:p w:rsidR="00982A2D" w:rsidRDefault="00955C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3.3.Реклама.</w:t>
      </w:r>
    </w:p>
    <w:p w:rsidR="00982A2D" w:rsidRDefault="00955CFB" w:rsidP="00A37370">
      <w:pPr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Кухонный фартук - хороший подарок, сделанный своими руками. Он поможет одежде оставаться чистой во время готовки и уборки</w:t>
      </w:r>
    </w:p>
    <w:p w:rsidR="00982A2D" w:rsidRDefault="00955C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3.4.Самооценка.</w:t>
      </w:r>
    </w:p>
    <w:p w:rsidR="00982A2D" w:rsidRDefault="00955CFB" w:rsidP="00A37370">
      <w:pPr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Выполнение проекта способствует развитию и совершенствованию моих возможностей в области вышивки и проектной деятельности. Я выполнила цель, которую себе поставила. Своей работой очень  довольна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хотя  получилось не идеально. Я   приобрела опыт в технике вышивка крестиком,  теперь могу лучше выполнить эту и более сложные работы. Эта работа заняла много времени, но я с ней справилась. </w:t>
      </w:r>
    </w:p>
    <w:p w:rsidR="00982A2D" w:rsidRDefault="00955CF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3.5.Заключение.</w:t>
      </w:r>
    </w:p>
    <w:p w:rsidR="00982A2D" w:rsidRPr="0064675A" w:rsidRDefault="0064675A" w:rsidP="00A37370">
      <w:pPr>
        <w:tabs>
          <w:tab w:val="left" w:pos="6360"/>
        </w:tabs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проекта способствует развитию и совершенствованию своих возможностей в области шитья и проектной деятельности. Я довольна своей работой. Она была для меня полезна. Я набралась навыков в плане шитья и теперь могу выполнять более сложные работы. Эта работа заняла много времени, но я с ней справилась. Я выполнила все цели, которые себе поставила. Я обязательно буду шить дальше.</w:t>
      </w:r>
      <w:bookmarkStart w:id="0" w:name="_GoBack"/>
      <w:bookmarkEnd w:id="0"/>
    </w:p>
    <w:p w:rsidR="00A37370" w:rsidRDefault="00A373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982A2D" w:rsidRPr="00FA1079" w:rsidRDefault="00FA1079" w:rsidP="00FA107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</w:t>
      </w:r>
      <w:r w:rsidRPr="00FA10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Использованные источники.</w:t>
      </w:r>
    </w:p>
    <w:p w:rsidR="00A66920" w:rsidRPr="00A37370" w:rsidRDefault="00740AF1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>1. исторические сведения 01.12.2025</w:t>
      </w:r>
    </w:p>
    <w:p w:rsidR="00982A2D" w:rsidRPr="00A37370" w:rsidRDefault="00740AF1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34" w:history="1">
        <w:r w:rsidR="00A66920" w:rsidRPr="00A37370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https://samura-online.ru/articles/fartuk-istoriya-ot-drevnosti-do-sovremennosti.html</w:t>
        </w:r>
      </w:hyperlink>
      <w:r w:rsidR="00A66920" w:rsidRPr="00A373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40AF1" w:rsidRPr="00A37370" w:rsidRDefault="00740AF1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 xml:space="preserve">2. фото первого  фартука в Древнем Египте </w:t>
      </w:r>
      <w:r w:rsidR="00003F6F" w:rsidRPr="00A37370">
        <w:rPr>
          <w:rFonts w:ascii="Times New Roman" w:hAnsi="Times New Roman" w:cs="Times New Roman"/>
          <w:bCs/>
          <w:sz w:val="24"/>
          <w:szCs w:val="24"/>
        </w:rPr>
        <w:t xml:space="preserve">06.12.2025 </w:t>
      </w:r>
      <w:hyperlink r:id="rId35" w:history="1">
        <w:r w:rsidRPr="00A37370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https://www.google.com/search?sca_esv=4d0c9b7f74717d86&amp;rlz=1C1PRUI_enRU1045RU1045&amp;udm=2&amp;fbs=AIIjpHy3vMFde4-A-s4rkZ3m7V6OQW7jnurUfQ4gyXoxX</w:t>
        </w:r>
      </w:hyperlink>
      <w:r w:rsidRPr="00A373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3F6F" w:rsidRPr="00A37370" w:rsidRDefault="00740AF1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003F6F" w:rsidRPr="00A37370">
        <w:rPr>
          <w:rFonts w:ascii="Times New Roman" w:hAnsi="Times New Roman" w:cs="Times New Roman"/>
          <w:bCs/>
          <w:sz w:val="24"/>
          <w:szCs w:val="24"/>
        </w:rPr>
        <w:t xml:space="preserve">фото первого  фартука в Европе  06.12.2025 </w:t>
      </w:r>
      <w:hyperlink r:id="rId36" w:history="1">
        <w:r w:rsidR="00003F6F" w:rsidRPr="00A37370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https://www.google.com/search?q=%D0%BF%D0%BE%D0%BF%D1%83%D0%B</w:t>
        </w:r>
      </w:hyperlink>
      <w:r w:rsidR="00003F6F" w:rsidRPr="00A373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3F6F" w:rsidRPr="00A37370" w:rsidRDefault="00003F6F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 xml:space="preserve">4. фото первого  фартука в правлении Людовика XIV.  06.12.2025 </w:t>
      </w:r>
      <w:hyperlink r:id="rId37" w:history="1">
        <w:r w:rsidRPr="00A37370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https://www.google.com/search?q=%D0%9F%D0%B5%D1%80%D0%B2%D1%8Bvssid=mosaic</w:t>
        </w:r>
      </w:hyperlink>
      <w:r w:rsidRPr="00A3737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6920" w:rsidRPr="00A37370" w:rsidRDefault="00003F6F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="00A66920" w:rsidRPr="00A37370">
        <w:rPr>
          <w:rFonts w:ascii="Times New Roman" w:hAnsi="Times New Roman" w:cs="Times New Roman"/>
          <w:bCs/>
          <w:sz w:val="24"/>
          <w:szCs w:val="24"/>
        </w:rPr>
        <w:t xml:space="preserve"> фото первого  фартука на Руси 06.12.2025</w:t>
      </w:r>
    </w:p>
    <w:p w:rsidR="00BE315C" w:rsidRPr="00A37370" w:rsidRDefault="001C51CC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hyperlink r:id="rId38" w:history="1">
        <w:r w:rsidR="00A66920" w:rsidRPr="00A37370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https://www.google.com/search?sa=X&amp;sca_esv=4d0c9b7f74717d86&amp;rlz=1C1PRUI_</w:t>
        </w:r>
      </w:hyperlink>
      <w:r w:rsidR="00A66920" w:rsidRPr="00A3737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E315C" w:rsidRPr="00A37370" w:rsidRDefault="00BE315C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>6.фото современного фартука 06.12.2025</w:t>
      </w:r>
    </w:p>
    <w:p w:rsidR="00FA1079" w:rsidRPr="00A37370" w:rsidRDefault="00BE315C" w:rsidP="00A3737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37370">
        <w:rPr>
          <w:rFonts w:ascii="Times New Roman" w:hAnsi="Times New Roman" w:cs="Times New Roman"/>
          <w:bCs/>
          <w:sz w:val="24"/>
          <w:szCs w:val="24"/>
        </w:rPr>
        <w:t xml:space="preserve">https://www.google.com/search?q=%D0%92%D0%BE%D1%81%D1%82%D1%80% sclient=gws-wiz-img#imgrc=O1p7VwPxqmLonM&amp;imgdii=ip8 5   </w:t>
      </w:r>
      <w:r w:rsidR="00FA1079" w:rsidRPr="00A37370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982A2D" w:rsidRDefault="00FA1079" w:rsidP="00FA1079">
      <w:pPr>
        <w:spacing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FA1079" w:rsidRDefault="00740AF1" w:rsidP="00FA1079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343150" cy="1405985"/>
            <wp:effectExtent l="19050" t="0" r="0" b="0"/>
            <wp:docPr id="26" name="Рисунок 2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747" cy="14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920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239303" cy="1419225"/>
            <wp:effectExtent l="19050" t="0" r="8597" b="0"/>
            <wp:docPr id="27" name="Рисунок 2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40749" cy="142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A2D" w:rsidRPr="00740AF1" w:rsidRDefault="00740A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40AF1">
        <w:rPr>
          <w:rFonts w:ascii="Times New Roman" w:hAnsi="Times New Roman" w:cs="Times New Roman"/>
          <w:sz w:val="28"/>
          <w:szCs w:val="28"/>
        </w:rPr>
        <w:t>Рис. 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3F6F">
        <w:rPr>
          <w:rFonts w:ascii="Times New Roman" w:hAnsi="Times New Roman" w:cs="Times New Roman"/>
          <w:sz w:val="28"/>
          <w:szCs w:val="28"/>
        </w:rPr>
        <w:t>Рис.2</w:t>
      </w:r>
    </w:p>
    <w:p w:rsidR="00982A2D" w:rsidRPr="00003F6F" w:rsidRDefault="00003F6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18052" cy="2076093"/>
            <wp:effectExtent l="19050" t="0" r="5998" b="0"/>
            <wp:docPr id="28" name="Рисунок 2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18357" cy="207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920">
        <w:rPr>
          <w:sz w:val="24"/>
          <w:szCs w:val="24"/>
        </w:rPr>
        <w:t xml:space="preserve">       </w:t>
      </w:r>
      <w:r w:rsidR="00A66920">
        <w:rPr>
          <w:noProof/>
          <w:sz w:val="24"/>
          <w:szCs w:val="24"/>
          <w:lang w:eastAsia="ru-RU"/>
        </w:rPr>
        <w:drawing>
          <wp:inline distT="0" distB="0" distL="0" distR="0">
            <wp:extent cx="2771775" cy="2078831"/>
            <wp:effectExtent l="19050" t="0" r="9525" b="0"/>
            <wp:docPr id="29" name="Рисунок 28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A2D" w:rsidRDefault="00003F6F">
      <w:r>
        <w:rPr>
          <w:rFonts w:ascii="Times New Roman" w:hAnsi="Times New Roman" w:cs="Times New Roman"/>
          <w:sz w:val="28"/>
          <w:szCs w:val="28"/>
        </w:rPr>
        <w:t xml:space="preserve">              Рис.3</w:t>
      </w:r>
      <w:r w:rsidR="00A66920">
        <w:rPr>
          <w:rFonts w:ascii="Times New Roman" w:hAnsi="Times New Roman" w:cs="Times New Roman"/>
          <w:sz w:val="28"/>
          <w:szCs w:val="28"/>
        </w:rPr>
        <w:t xml:space="preserve">                                                  Рис.4</w:t>
      </w:r>
    </w:p>
    <w:p w:rsidR="00982A2D" w:rsidRDefault="00A66920">
      <w:r>
        <w:rPr>
          <w:noProof/>
          <w:lang w:eastAsia="ru-RU"/>
        </w:rPr>
        <w:drawing>
          <wp:inline distT="0" distB="0" distL="0" distR="0">
            <wp:extent cx="1752600" cy="2581009"/>
            <wp:effectExtent l="19050" t="0" r="0" b="0"/>
            <wp:docPr id="30" name="Рисунок 2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52781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5C">
        <w:t xml:space="preserve">           </w:t>
      </w:r>
      <w:r w:rsidR="00BE315C">
        <w:rPr>
          <w:noProof/>
          <w:lang w:eastAsia="ru-RU"/>
        </w:rPr>
        <w:drawing>
          <wp:inline distT="0" distB="0" distL="0" distR="0">
            <wp:extent cx="1809750" cy="2536577"/>
            <wp:effectExtent l="19050" t="0" r="0" b="0"/>
            <wp:docPr id="31" name="Рисунок 3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3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15C" w:rsidRDefault="00A66920" w:rsidP="00BE315C">
      <w:r>
        <w:t xml:space="preserve">                </w:t>
      </w:r>
      <w:r w:rsidR="00BE315C">
        <w:rPr>
          <w:rFonts w:ascii="Times New Roman" w:hAnsi="Times New Roman" w:cs="Times New Roman"/>
          <w:sz w:val="28"/>
          <w:szCs w:val="28"/>
        </w:rPr>
        <w:t xml:space="preserve">Рис.5                                          </w:t>
      </w:r>
      <w:r w:rsidR="00BE315C">
        <w:t xml:space="preserve">      </w:t>
      </w:r>
      <w:r w:rsidR="00BE315C">
        <w:rPr>
          <w:rFonts w:ascii="Times New Roman" w:hAnsi="Times New Roman" w:cs="Times New Roman"/>
          <w:sz w:val="28"/>
          <w:szCs w:val="28"/>
        </w:rPr>
        <w:t>Рис.6</w:t>
      </w:r>
    </w:p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p w:rsidR="00982A2D" w:rsidRDefault="00982A2D"/>
    <w:sectPr w:rsidR="00982A2D" w:rsidSect="002474D0">
      <w:headerReference w:type="default" r:id="rId45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F6F" w:rsidRDefault="00003F6F">
      <w:pPr>
        <w:spacing w:line="240" w:lineRule="auto"/>
      </w:pPr>
      <w:r>
        <w:separator/>
      </w:r>
    </w:p>
  </w:endnote>
  <w:endnote w:type="continuationSeparator" w:id="1">
    <w:p w:rsidR="00003F6F" w:rsidRDefault="00003F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F6F" w:rsidRDefault="00003F6F">
      <w:pPr>
        <w:spacing w:after="0"/>
      </w:pPr>
      <w:r>
        <w:separator/>
      </w:r>
    </w:p>
  </w:footnote>
  <w:footnote w:type="continuationSeparator" w:id="1">
    <w:p w:rsidR="00003F6F" w:rsidRDefault="00003F6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2777748"/>
      <w:docPartObj>
        <w:docPartGallery w:val="Page Numbers (Top of Page)"/>
        <w:docPartUnique/>
      </w:docPartObj>
    </w:sdtPr>
    <w:sdtContent>
      <w:p w:rsidR="002474D0" w:rsidRDefault="001C51CC">
        <w:pPr>
          <w:pStyle w:val="a5"/>
          <w:jc w:val="right"/>
        </w:pPr>
        <w:fldSimple w:instr=" PAGE   \* MERGEFORMAT ">
          <w:r w:rsidR="00A605E5">
            <w:rPr>
              <w:noProof/>
            </w:rPr>
            <w:t>3</w:t>
          </w:r>
        </w:fldSimple>
      </w:p>
    </w:sdtContent>
  </w:sdt>
  <w:p w:rsidR="002474D0" w:rsidRDefault="002474D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020F"/>
    <w:multiLevelType w:val="multilevel"/>
    <w:tmpl w:val="21FC02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3CBD554D"/>
    <w:multiLevelType w:val="multilevel"/>
    <w:tmpl w:val="3CBD554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4B705773"/>
    <w:multiLevelType w:val="multilevel"/>
    <w:tmpl w:val="4B70577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77F95649"/>
    <w:multiLevelType w:val="hybridMultilevel"/>
    <w:tmpl w:val="82C2B7A8"/>
    <w:lvl w:ilvl="0" w:tplc="D97051B8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rawingGridHorizontalSpacing w:val="110"/>
  <w:drawingGridVerticalSpacing w:val="156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3F723F17"/>
    <w:rsid w:val="00003F6F"/>
    <w:rsid w:val="001C51CC"/>
    <w:rsid w:val="002474D0"/>
    <w:rsid w:val="003323F1"/>
    <w:rsid w:val="005C32C8"/>
    <w:rsid w:val="0064675A"/>
    <w:rsid w:val="00667F1D"/>
    <w:rsid w:val="00740AF1"/>
    <w:rsid w:val="007947FE"/>
    <w:rsid w:val="009009D5"/>
    <w:rsid w:val="009140D6"/>
    <w:rsid w:val="00955CFB"/>
    <w:rsid w:val="00982A2D"/>
    <w:rsid w:val="00A37370"/>
    <w:rsid w:val="00A605E5"/>
    <w:rsid w:val="00A66920"/>
    <w:rsid w:val="00B35754"/>
    <w:rsid w:val="00BE315C"/>
    <w:rsid w:val="00C93AA0"/>
    <w:rsid w:val="00E7414E"/>
    <w:rsid w:val="00E9284D"/>
    <w:rsid w:val="00FA1079"/>
    <w:rsid w:val="00FC6FE9"/>
    <w:rsid w:val="090257A5"/>
    <w:rsid w:val="0B185E3A"/>
    <w:rsid w:val="1AF77312"/>
    <w:rsid w:val="1E2F630D"/>
    <w:rsid w:val="32700F8B"/>
    <w:rsid w:val="34D80DC2"/>
    <w:rsid w:val="3BB84807"/>
    <w:rsid w:val="3CF03605"/>
    <w:rsid w:val="3F723F17"/>
    <w:rsid w:val="40CD241B"/>
    <w:rsid w:val="414E1930"/>
    <w:rsid w:val="419B52B3"/>
    <w:rsid w:val="5899134F"/>
    <w:rsid w:val="5B701118"/>
    <w:rsid w:val="672B5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A2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982A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next w:val="a"/>
    <w:semiHidden/>
    <w:unhideWhenUsed/>
    <w:qFormat/>
    <w:rsid w:val="00982A2D"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82A2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982A2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a7">
    <w:name w:val="Hyperlink"/>
    <w:basedOn w:val="a0"/>
    <w:rsid w:val="00982A2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8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982A2D"/>
    <w:rPr>
      <w:b/>
      <w:bCs/>
    </w:rPr>
  </w:style>
  <w:style w:type="table" w:styleId="aa">
    <w:name w:val="Table Grid"/>
    <w:basedOn w:val="a1"/>
    <w:uiPriority w:val="59"/>
    <w:qFormat/>
    <w:rsid w:val="00982A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82A2D"/>
    <w:pPr>
      <w:ind w:left="720"/>
      <w:contextualSpacing/>
    </w:pPr>
  </w:style>
  <w:style w:type="paragraph" w:styleId="ac">
    <w:name w:val="Balloon Text"/>
    <w:basedOn w:val="a"/>
    <w:link w:val="ad"/>
    <w:rsid w:val="00FC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C6FE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C32C8"/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e">
    <w:name w:val="No Spacing"/>
    <w:uiPriority w:val="1"/>
    <w:qFormat/>
    <w:rsid w:val="007947F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474D0"/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6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hyperlink" Target="https://samura-online.ru/articles/fartuk-istoriya-ot-drevnosti-do-sovremennosti.html" TargetMode="External"/><Relationship Id="rId42" Type="http://schemas.openxmlformats.org/officeDocument/2006/relationships/image" Target="media/image29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hyperlink" Target="https://www.google.com/search?sa=X&amp;sca_esv=4d0c9b7f74717d86&amp;rlz=1C1PRUI_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hyperlink" Target="https://www.google.com/search?q=%D0%9F%D0%B5%D1%80%D0%B2%D1%8Bvssid=mosaic" TargetMode="External"/><Relationship Id="rId40" Type="http://schemas.openxmlformats.org/officeDocument/2006/relationships/image" Target="media/image27.jpeg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hyperlink" Target="https://www.google.com/search?q=%D0%BF%D0%BE%D0%BF%D1%83%D0%25B" TargetMode="External"/><Relationship Id="rId10" Type="http://schemas.openxmlformats.org/officeDocument/2006/relationships/hyperlink" Target="https://dzen.ru/a/YogCuCFAemkBMnEi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NULL"/><Relationship Id="rId30" Type="http://schemas.openxmlformats.org/officeDocument/2006/relationships/image" Target="media/image22.jpeg"/><Relationship Id="rId35" Type="http://schemas.openxmlformats.org/officeDocument/2006/relationships/hyperlink" Target="https://www.google.com/search?sca_esv=4d0c9b7f74717d86&amp;rlz=1C1PRUI_enRU1045RU1045&amp;udm=2&amp;fbs=AIIjpHy3vMFde4-A-s4rkZ3m7V6OQW7jnurUfQ4gyXoxX" TargetMode="External"/><Relationship Id="rId43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1756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dcterms:created xsi:type="dcterms:W3CDTF">2025-12-03T12:52:00Z</dcterms:created>
  <dcterms:modified xsi:type="dcterms:W3CDTF">2026-02-05T06:51:00Z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53F804FF376B465B871F4566CFB81C7F_13</vt:lpwstr>
  </property>
</Properties>
</file>