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18A" w:rsidRPr="00D7018A" w:rsidRDefault="003113EA" w:rsidP="00D7018A">
      <w:pPr>
        <w:jc w:val="center"/>
        <w:rPr>
          <w:rFonts w:ascii="Times New Roman" w:hAnsi="Times New Roman"/>
          <w:b/>
          <w:sz w:val="24"/>
          <w:szCs w:val="24"/>
        </w:rPr>
      </w:pPr>
      <w:r w:rsidRPr="00D7018A">
        <w:rPr>
          <w:rFonts w:ascii="Times New Roman" w:hAnsi="Times New Roman"/>
          <w:b/>
          <w:sz w:val="24"/>
          <w:szCs w:val="24"/>
        </w:rPr>
        <w:t>Сценарий</w:t>
      </w:r>
      <w:bookmarkStart w:id="0" w:name="_GoBack"/>
      <w:bookmarkEnd w:id="0"/>
      <w:r w:rsidRPr="00D7018A">
        <w:rPr>
          <w:rFonts w:ascii="Times New Roman" w:hAnsi="Times New Roman"/>
          <w:b/>
          <w:sz w:val="24"/>
          <w:szCs w:val="24"/>
        </w:rPr>
        <w:t xml:space="preserve"> занятия по внеклассной деятельности для 5 класса </w:t>
      </w:r>
    </w:p>
    <w:p w:rsidR="003113EA" w:rsidRPr="00D7018A" w:rsidRDefault="003113EA" w:rsidP="00D7018A">
      <w:pPr>
        <w:jc w:val="center"/>
        <w:rPr>
          <w:rFonts w:ascii="Times New Roman" w:hAnsi="Times New Roman"/>
          <w:b/>
          <w:sz w:val="24"/>
          <w:szCs w:val="24"/>
        </w:rPr>
      </w:pPr>
      <w:r w:rsidRPr="00D7018A">
        <w:rPr>
          <w:rFonts w:ascii="Times New Roman" w:hAnsi="Times New Roman"/>
          <w:b/>
          <w:sz w:val="24"/>
          <w:szCs w:val="24"/>
        </w:rPr>
        <w:t>«В гостях у волшебника»</w:t>
      </w:r>
    </w:p>
    <w:p w:rsidR="003113EA" w:rsidRPr="00D7018A" w:rsidRDefault="003113EA" w:rsidP="00A558B1">
      <w:pPr>
        <w:pStyle w:val="a3"/>
        <w:spacing w:before="0" w:beforeAutospacing="0" w:after="90" w:afterAutospacing="0"/>
      </w:pPr>
      <w:r w:rsidRPr="00D7018A">
        <w:rPr>
          <w:rStyle w:val="a4"/>
        </w:rPr>
        <w:t>Цель:</w:t>
      </w:r>
      <w:r w:rsidRPr="00D7018A">
        <w:t xml:space="preserve"> развитие устойчивого познавательного интереса к новому изучаемому предмету, осуществление преемственности между учащимися 5 и старших классов, реализация </w:t>
      </w:r>
      <w:proofErr w:type="spellStart"/>
      <w:r w:rsidRPr="00D7018A">
        <w:t>межпредметных</w:t>
      </w:r>
      <w:proofErr w:type="spellEnd"/>
      <w:r w:rsidRPr="00D7018A">
        <w:t xml:space="preserve"> связей.</w:t>
      </w:r>
    </w:p>
    <w:p w:rsidR="003113EA" w:rsidRPr="00D7018A" w:rsidRDefault="003113EA" w:rsidP="00A558B1">
      <w:pPr>
        <w:pStyle w:val="a3"/>
        <w:spacing w:before="0" w:beforeAutospacing="0" w:after="90" w:afterAutospacing="0"/>
      </w:pPr>
      <w:r w:rsidRPr="00D7018A">
        <w:rPr>
          <w:rStyle w:val="a4"/>
        </w:rPr>
        <w:t>Оборудование: </w:t>
      </w:r>
      <w:r w:rsidRPr="00D7018A">
        <w:t xml:space="preserve">спиртовка, </w:t>
      </w:r>
      <w:proofErr w:type="spellStart"/>
      <w:r w:rsidRPr="00D7018A">
        <w:t>пробиркодержатель</w:t>
      </w:r>
      <w:proofErr w:type="spellEnd"/>
      <w:r w:rsidRPr="00D7018A">
        <w:t>, пробирки, коническая колба,</w:t>
      </w:r>
      <w:r w:rsidR="00D7018A" w:rsidRPr="00D7018A">
        <w:t xml:space="preserve"> плоскодонная колба, мензурка, </w:t>
      </w:r>
      <w:r w:rsidRPr="00D7018A">
        <w:t>химические стаканы, штатив для пробирок.</w:t>
      </w:r>
    </w:p>
    <w:p w:rsidR="003113EA" w:rsidRPr="00D7018A" w:rsidRDefault="003113EA" w:rsidP="00D72B92">
      <w:pPr>
        <w:pStyle w:val="a3"/>
        <w:spacing w:before="0" w:beforeAutospacing="0" w:after="90" w:afterAutospacing="0"/>
      </w:pPr>
      <w:r w:rsidRPr="00D7018A">
        <w:rPr>
          <w:rStyle w:val="a4"/>
        </w:rPr>
        <w:t>Реактивы: </w:t>
      </w:r>
      <w:r w:rsidRPr="00D7018A">
        <w:t xml:space="preserve">вода, спирт, фенолфталеин, </w:t>
      </w:r>
      <w:proofErr w:type="spellStart"/>
      <w:r w:rsidRPr="00D7018A">
        <w:t>NaOH</w:t>
      </w:r>
      <w:proofErr w:type="spellEnd"/>
      <w:r w:rsidRPr="00D7018A">
        <w:t xml:space="preserve">, </w:t>
      </w:r>
      <w:proofErr w:type="spellStart"/>
      <w:r w:rsidRPr="00D7018A">
        <w:t>HCl</w:t>
      </w:r>
      <w:proofErr w:type="spellEnd"/>
      <w:r w:rsidRPr="00D7018A">
        <w:t xml:space="preserve"> (р-р) и (</w:t>
      </w:r>
      <w:proofErr w:type="spellStart"/>
      <w:r w:rsidRPr="00D7018A">
        <w:t>конц</w:t>
      </w:r>
      <w:proofErr w:type="spellEnd"/>
      <w:r w:rsidRPr="00D7018A">
        <w:t>.),</w:t>
      </w:r>
      <w:r w:rsidR="00D7018A" w:rsidRPr="00D7018A">
        <w:t xml:space="preserve"> </w:t>
      </w:r>
      <w:r w:rsidRPr="00D7018A">
        <w:t>H</w:t>
      </w:r>
      <w:r w:rsidRPr="00D7018A">
        <w:rPr>
          <w:vertAlign w:val="subscript"/>
        </w:rPr>
        <w:t>2</w:t>
      </w:r>
      <w:r w:rsidRPr="00D7018A">
        <w:t>SO</w:t>
      </w:r>
      <w:r w:rsidRPr="00D7018A">
        <w:rPr>
          <w:vertAlign w:val="subscript"/>
        </w:rPr>
        <w:t>4</w:t>
      </w:r>
      <w:r w:rsidR="00D7018A">
        <w:t> (</w:t>
      </w:r>
      <w:proofErr w:type="spellStart"/>
      <w:r w:rsidR="00D7018A">
        <w:t>конц</w:t>
      </w:r>
      <w:proofErr w:type="spellEnd"/>
      <w:r w:rsidR="00D7018A">
        <w:t>.), хлорид железа (</w:t>
      </w:r>
      <w:proofErr w:type="spellStart"/>
      <w:r w:rsidR="00D7018A">
        <w:t>lll</w:t>
      </w:r>
      <w:proofErr w:type="spellEnd"/>
      <w:r w:rsidR="00D7018A">
        <w:t xml:space="preserve">), </w:t>
      </w:r>
      <w:r w:rsidRPr="00D7018A">
        <w:t>KМnO4, FeCl</w:t>
      </w:r>
      <w:r w:rsidRPr="00D7018A">
        <w:rPr>
          <w:vertAlign w:val="subscript"/>
        </w:rPr>
        <w:t>3</w:t>
      </w:r>
      <w:r w:rsidRPr="00D7018A">
        <w:t>, KCNS.</w:t>
      </w:r>
    </w:p>
    <w:p w:rsidR="003113EA" w:rsidRPr="00D7018A" w:rsidRDefault="003113EA" w:rsidP="00A558B1">
      <w:pPr>
        <w:pStyle w:val="a3"/>
        <w:spacing w:before="0" w:beforeAutospacing="0" w:after="90" w:afterAutospacing="0"/>
        <w:jc w:val="center"/>
      </w:pPr>
      <w:r w:rsidRPr="00D7018A">
        <w:rPr>
          <w:rStyle w:val="a4"/>
        </w:rPr>
        <w:t>Ход вечера:</w:t>
      </w:r>
    </w:p>
    <w:p w:rsidR="003113EA" w:rsidRPr="00D7018A" w:rsidRDefault="003113EA" w:rsidP="00A558B1">
      <w:pPr>
        <w:pStyle w:val="a3"/>
        <w:spacing w:before="0" w:beforeAutospacing="0" w:after="90" w:afterAutospacing="0"/>
      </w:pPr>
      <w:r w:rsidRPr="00D7018A">
        <w:t xml:space="preserve">На </w:t>
      </w:r>
      <w:r w:rsidR="00D7018A" w:rsidRPr="00D7018A">
        <w:t xml:space="preserve">слайде «В гостях у волшебника» </w:t>
      </w:r>
      <w:r w:rsidRPr="00D7018A">
        <w:t>Добро пожаловать!</w:t>
      </w:r>
    </w:p>
    <w:p w:rsidR="003113EA" w:rsidRPr="00D7018A" w:rsidRDefault="003113EA" w:rsidP="00A558B1">
      <w:pPr>
        <w:pStyle w:val="a3"/>
        <w:spacing w:before="0" w:beforeAutospacing="0" w:after="90" w:afterAutospacing="0"/>
      </w:pPr>
      <w:r w:rsidRPr="00D7018A">
        <w:t>Учитель: Другого ничего в природе нет</w:t>
      </w:r>
    </w:p>
    <w:p w:rsidR="003113EA" w:rsidRPr="00D7018A" w:rsidRDefault="003113EA" w:rsidP="00A558B1">
      <w:pPr>
        <w:pStyle w:val="a3"/>
        <w:spacing w:before="0" w:beforeAutospacing="0" w:after="90" w:afterAutospacing="0"/>
      </w:pPr>
      <w:r w:rsidRPr="00D7018A">
        <w:t xml:space="preserve">                 Ни здесь, ни там в космических глубинах.</w:t>
      </w:r>
    </w:p>
    <w:p w:rsidR="003113EA" w:rsidRPr="00D7018A" w:rsidRDefault="003113EA" w:rsidP="00A558B1">
      <w:pPr>
        <w:pStyle w:val="a3"/>
        <w:spacing w:before="0" w:beforeAutospacing="0" w:after="90" w:afterAutospacing="0"/>
      </w:pPr>
      <w:r w:rsidRPr="00D7018A">
        <w:t xml:space="preserve">                  Всё – от песчинок малых до планет</w:t>
      </w:r>
    </w:p>
    <w:p w:rsidR="003113EA" w:rsidRPr="00D7018A" w:rsidRDefault="003113EA" w:rsidP="00A558B1">
      <w:pPr>
        <w:pStyle w:val="a3"/>
        <w:spacing w:before="0" w:beforeAutospacing="0" w:after="90" w:afterAutospacing="0"/>
      </w:pPr>
      <w:r w:rsidRPr="00D7018A">
        <w:t xml:space="preserve">                  Из элементов состоит единых</w:t>
      </w:r>
    </w:p>
    <w:p w:rsidR="003113EA" w:rsidRPr="00D7018A" w:rsidRDefault="003113EA" w:rsidP="00A558B1">
      <w:pPr>
        <w:pStyle w:val="a3"/>
        <w:spacing w:before="0" w:beforeAutospacing="0" w:after="90" w:afterAutospacing="0"/>
      </w:pPr>
      <w:r w:rsidRPr="00D7018A">
        <w:t xml:space="preserve">                  Как формула, как график трудовой,</w:t>
      </w:r>
    </w:p>
    <w:p w:rsidR="003113EA" w:rsidRPr="00D7018A" w:rsidRDefault="003113EA" w:rsidP="00A558B1">
      <w:pPr>
        <w:pStyle w:val="a3"/>
        <w:spacing w:before="0" w:beforeAutospacing="0" w:after="90" w:afterAutospacing="0"/>
      </w:pPr>
      <w:r w:rsidRPr="00D7018A">
        <w:t xml:space="preserve">                  Строй менделеевской системы строгой.</w:t>
      </w:r>
    </w:p>
    <w:p w:rsidR="003113EA" w:rsidRPr="00D7018A" w:rsidRDefault="003113EA" w:rsidP="00A558B1">
      <w:pPr>
        <w:pStyle w:val="a3"/>
        <w:spacing w:before="0" w:beforeAutospacing="0" w:after="90" w:afterAutospacing="0"/>
      </w:pPr>
      <w:r w:rsidRPr="00D7018A">
        <w:t xml:space="preserve">                  Вокруг тебя творится мир живой.</w:t>
      </w:r>
    </w:p>
    <w:p w:rsidR="003113EA" w:rsidRPr="00D7018A" w:rsidRDefault="003113EA" w:rsidP="00D72B92">
      <w:pPr>
        <w:pStyle w:val="a3"/>
        <w:spacing w:before="0" w:beforeAutospacing="0" w:after="90" w:afterAutospacing="0"/>
      </w:pPr>
      <w:r w:rsidRPr="00D7018A">
        <w:t xml:space="preserve">                  Входи в него, руками трогай.</w:t>
      </w:r>
    </w:p>
    <w:p w:rsidR="003113EA" w:rsidRPr="00D7018A" w:rsidRDefault="003113EA" w:rsidP="00D72B92">
      <w:pPr>
        <w:pStyle w:val="a3"/>
        <w:spacing w:before="0" w:beforeAutospacing="0" w:after="90" w:afterAutospacing="0"/>
      </w:pPr>
      <w:r w:rsidRPr="00D7018A">
        <w:t>(входит волшебник)</w:t>
      </w:r>
    </w:p>
    <w:p w:rsidR="003113EA" w:rsidRPr="00D7018A" w:rsidRDefault="003113EA" w:rsidP="00A558B1">
      <w:pPr>
        <w:pStyle w:val="a3"/>
        <w:spacing w:before="0" w:beforeAutospacing="0" w:after="90" w:afterAutospacing="0"/>
      </w:pPr>
      <w:r w:rsidRPr="00D7018A">
        <w:t>Учитель: «Ребята, сегодня к нам в гости пришёл магистр химических наук, окончивший множество разных академий, волшебник Алхимик.</w:t>
      </w:r>
    </w:p>
    <w:p w:rsidR="003113EA" w:rsidRPr="00D7018A" w:rsidRDefault="003113EA" w:rsidP="0032080E">
      <w:pPr>
        <w:pStyle w:val="a3"/>
        <w:spacing w:before="0" w:beforeAutospacing="0" w:after="90" w:afterAutospacing="0"/>
      </w:pPr>
      <w:r w:rsidRPr="00D7018A">
        <w:rPr>
          <w:u w:val="single"/>
        </w:rPr>
        <w:t>Алхимик: </w:t>
      </w:r>
      <w:r w:rsidRPr="00D7018A">
        <w:t>Людская молва преувеличивает мою славу, друзья мои, я всего лишь скромный служитель моей великой науки. Однако не будем терять времени. Какие именно вопросы интересуют вас и ваших друзей? (Обращается к ребятам и учителю).</w:t>
      </w:r>
    </w:p>
    <w:p w:rsidR="003113EA" w:rsidRPr="00D7018A" w:rsidRDefault="003113EA" w:rsidP="0032080E">
      <w:pPr>
        <w:pStyle w:val="a3"/>
        <w:spacing w:before="0" w:beforeAutospacing="0" w:after="90" w:afterAutospacing="0"/>
      </w:pPr>
      <w:r w:rsidRPr="00D7018A">
        <w:rPr>
          <w:u w:val="single"/>
        </w:rPr>
        <w:t>Учитель: </w:t>
      </w:r>
      <w:r w:rsidRPr="00D7018A">
        <w:t>Нас интересует, что это за палочка у вас в руках?</w:t>
      </w:r>
    </w:p>
    <w:p w:rsidR="003113EA" w:rsidRPr="00D7018A" w:rsidRDefault="003113EA" w:rsidP="0032080E">
      <w:pPr>
        <w:pStyle w:val="a3"/>
        <w:spacing w:before="0" w:beforeAutospacing="0" w:after="90" w:afterAutospacing="0"/>
      </w:pPr>
      <w:r w:rsidRPr="00D7018A">
        <w:rPr>
          <w:u w:val="single"/>
        </w:rPr>
        <w:t>Алхимик</w:t>
      </w:r>
      <w:r w:rsidRPr="00D7018A">
        <w:t>: О, это замечательная палочка, с ее помощью я могу превратить воду в вино и творить множество других чудес.</w:t>
      </w:r>
    </w:p>
    <w:p w:rsidR="003113EA" w:rsidRPr="00D7018A" w:rsidRDefault="003113EA" w:rsidP="0032080E">
      <w:pPr>
        <w:pStyle w:val="a3"/>
        <w:spacing w:before="0" w:beforeAutospacing="0" w:after="90" w:afterAutospacing="0"/>
      </w:pPr>
      <w:r w:rsidRPr="00D7018A">
        <w:rPr>
          <w:u w:val="single"/>
        </w:rPr>
        <w:t>Учитель:</w:t>
      </w:r>
      <w:r w:rsidRPr="00D7018A">
        <w:t> Так я Вам и поверил!</w:t>
      </w:r>
    </w:p>
    <w:p w:rsidR="003113EA" w:rsidRPr="00D7018A" w:rsidRDefault="003113EA" w:rsidP="0032080E">
      <w:pPr>
        <w:pStyle w:val="a3"/>
        <w:spacing w:before="0" w:beforeAutospacing="0" w:after="90" w:afterAutospacing="0"/>
      </w:pPr>
      <w:r w:rsidRPr="00D7018A">
        <w:rPr>
          <w:u w:val="single"/>
        </w:rPr>
        <w:t>Алхимик:</w:t>
      </w:r>
      <w:r w:rsidRPr="00D7018A">
        <w:t> Вы осмеливаетесь не верить мне - доктору алхимии, которого знает весь мир?! (Обращается к своему ученику.) Сын мой, дай мне стакан воды. Смотрите! (Ставит стакан на стол, делает над ним несколько пассов, а потом помешивает в стакане палочкой. Вода в стакане становится розовой, похожей на вино).</w:t>
      </w:r>
    </w:p>
    <w:p w:rsidR="003113EA" w:rsidRPr="00D7018A" w:rsidRDefault="003113EA" w:rsidP="0032080E">
      <w:pPr>
        <w:pStyle w:val="a3"/>
        <w:spacing w:before="0" w:beforeAutospacing="0" w:after="90" w:afterAutospacing="0"/>
      </w:pPr>
      <w:r w:rsidRPr="00D7018A">
        <w:rPr>
          <w:rStyle w:val="a5"/>
        </w:rPr>
        <w:t>Объяснение опыта: в стакане налита щелочь, а перед выходом алхимик смачивает палочку фенолфталеином.</w:t>
      </w:r>
    </w:p>
    <w:p w:rsidR="003113EA" w:rsidRPr="00D7018A" w:rsidRDefault="003113EA" w:rsidP="0032080E">
      <w:pPr>
        <w:pStyle w:val="a3"/>
        <w:spacing w:before="0" w:beforeAutospacing="0" w:after="90" w:afterAutospacing="0"/>
      </w:pPr>
      <w:r w:rsidRPr="00D7018A">
        <w:rPr>
          <w:u w:val="single"/>
        </w:rPr>
        <w:t>Учитель: </w:t>
      </w:r>
      <w:r w:rsidRPr="00D7018A">
        <w:t>Да, действительно, даже вином пахнет.</w:t>
      </w:r>
    </w:p>
    <w:p w:rsidR="003113EA" w:rsidRPr="00D7018A" w:rsidRDefault="003113EA" w:rsidP="0032080E">
      <w:pPr>
        <w:pStyle w:val="a3"/>
        <w:spacing w:before="0" w:beforeAutospacing="0" w:after="90" w:afterAutospacing="0"/>
      </w:pPr>
      <w:r w:rsidRPr="00D7018A">
        <w:rPr>
          <w:u w:val="single"/>
        </w:rPr>
        <w:t>Алхимик: </w:t>
      </w:r>
      <w:r w:rsidRPr="00D7018A">
        <w:t>(Забирая у него стакан, с насмешкой.) Вы, я вижу, не против его и на вкус попробовать. Нет, лучше мы сейчас приготовим из воды более подходящий для ребят напиток. (Берет у своего ученика 2 стакана, наполненных на половину прозрачными жидкостями, и, проделав над ними несколько пассов, выливает жидкость из одного стакана в другой, предварительно помешав палочкой. Вода превращается в «молоко».)</w:t>
      </w:r>
    </w:p>
    <w:p w:rsidR="003113EA" w:rsidRPr="00D7018A" w:rsidRDefault="003113EA" w:rsidP="0032080E">
      <w:pPr>
        <w:pStyle w:val="a3"/>
        <w:spacing w:before="0" w:beforeAutospacing="0" w:after="90" w:afterAutospacing="0"/>
      </w:pPr>
      <w:r w:rsidRPr="00D7018A">
        <w:rPr>
          <w:rStyle w:val="a5"/>
        </w:rPr>
        <w:t xml:space="preserve">Объяснение опыта: </w:t>
      </w:r>
      <w:proofErr w:type="gramStart"/>
      <w:r w:rsidRPr="00D7018A">
        <w:rPr>
          <w:rStyle w:val="a5"/>
        </w:rPr>
        <w:t>В</w:t>
      </w:r>
      <w:proofErr w:type="gramEnd"/>
      <w:r w:rsidRPr="00D7018A">
        <w:rPr>
          <w:rStyle w:val="a5"/>
        </w:rPr>
        <w:t xml:space="preserve"> стакане № 1 - находится раствор Na2CO3, в стакане № 2 - раствор BaCl2. При их взаимодействии выпадает осадок карбоната бария белого цвета.</w:t>
      </w:r>
    </w:p>
    <w:p w:rsidR="003113EA" w:rsidRPr="00D7018A" w:rsidRDefault="003113EA" w:rsidP="0032080E">
      <w:pPr>
        <w:pStyle w:val="a3"/>
        <w:spacing w:before="0" w:beforeAutospacing="0" w:after="90" w:afterAutospacing="0"/>
      </w:pPr>
      <w:r w:rsidRPr="00D7018A">
        <w:rPr>
          <w:u w:val="single"/>
        </w:rPr>
        <w:lastRenderedPageBreak/>
        <w:t>Алхимик:</w:t>
      </w:r>
      <w:r w:rsidRPr="00D7018A">
        <w:t xml:space="preserve"> Вот этот напиток больше подходит Вам и ребятам (обращается к учителю), чем вино, тем более что молоко - очень полезный продукт для здоровья… </w:t>
      </w:r>
      <w:proofErr w:type="gramStart"/>
      <w:r w:rsidRPr="00D7018A">
        <w:t>А</w:t>
      </w:r>
      <w:proofErr w:type="gramEnd"/>
      <w:r w:rsidRPr="00D7018A">
        <w:t xml:space="preserve"> теперь можно опять превратить «молоко» в воду. Ведь в жаркий день хорошо утолить жажду прохладной водой. (Подзывает своего ученика и обращается к нему). Ну-ка, покажи, как это делается. (Ученик берет третий стакан, наполненный на половину прозрачной жидкостью - </w:t>
      </w:r>
      <w:proofErr w:type="spellStart"/>
      <w:r w:rsidRPr="00D7018A">
        <w:t>HCl</w:t>
      </w:r>
      <w:proofErr w:type="spellEnd"/>
      <w:r w:rsidRPr="00D7018A">
        <w:t xml:space="preserve"> - выливает ее в стакан с «молоком», при этом «молоко» превращается в воду, выделяется газ).</w:t>
      </w:r>
    </w:p>
    <w:p w:rsidR="003113EA" w:rsidRPr="00D7018A" w:rsidRDefault="003113EA" w:rsidP="0032080E">
      <w:pPr>
        <w:pStyle w:val="a3"/>
        <w:spacing w:before="0" w:beforeAutospacing="0" w:after="90" w:afterAutospacing="0"/>
        <w:rPr>
          <w:rStyle w:val="a5"/>
          <w:vertAlign w:val="subscript"/>
        </w:rPr>
      </w:pPr>
      <w:r w:rsidRPr="00D7018A">
        <w:rPr>
          <w:rStyle w:val="a5"/>
        </w:rPr>
        <w:t>Объяснение опыта: BaCO</w:t>
      </w:r>
      <w:r w:rsidRPr="00D7018A">
        <w:rPr>
          <w:rStyle w:val="a5"/>
          <w:vertAlign w:val="subscript"/>
        </w:rPr>
        <w:t>3</w:t>
      </w:r>
      <w:r w:rsidRPr="00D7018A">
        <w:rPr>
          <w:rStyle w:val="a5"/>
        </w:rPr>
        <w:t>+ 2HCl = BaCl2 + H2O + CO2</w:t>
      </w:r>
      <w:r w:rsidR="00D7018A" w:rsidRPr="00D7018A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ris4" style="width:11.25pt;height:23.25pt;visibility:visible">
            <v:imagedata r:id="rId5" o:title=""/>
          </v:shape>
        </w:pict>
      </w:r>
    </w:p>
    <w:p w:rsidR="003113EA" w:rsidRPr="00D7018A" w:rsidRDefault="003113EA" w:rsidP="00607BE4">
      <w:pPr>
        <w:pStyle w:val="a3"/>
        <w:spacing w:before="0" w:beforeAutospacing="0" w:after="90" w:afterAutospacing="0"/>
      </w:pPr>
      <w:r w:rsidRPr="00D7018A">
        <w:rPr>
          <w:u w:val="single"/>
        </w:rPr>
        <w:t>Алхимик:</w:t>
      </w:r>
      <w:r w:rsidRPr="00D7018A">
        <w:t> Вот видишь, получили воду, да еще и газированную!</w:t>
      </w:r>
    </w:p>
    <w:p w:rsidR="003113EA" w:rsidRPr="00D7018A" w:rsidRDefault="003113EA" w:rsidP="00607BE4">
      <w:pPr>
        <w:pStyle w:val="a3"/>
        <w:spacing w:before="0" w:beforeAutospacing="0" w:after="90" w:afterAutospacing="0"/>
      </w:pPr>
      <w:r w:rsidRPr="00D7018A">
        <w:t>Учитель</w:t>
      </w:r>
      <w:r w:rsidRPr="00D7018A">
        <w:rPr>
          <w:u w:val="single"/>
        </w:rPr>
        <w:t>: </w:t>
      </w:r>
      <w:r w:rsidRPr="00D7018A">
        <w:t>Спасибо вам большое, дорогой доктор алхимик, за показанные чудеса. Но нам бы хотелось увидеть, как с помощью волшебной палочки вы можете получить кровь.</w:t>
      </w:r>
    </w:p>
    <w:p w:rsidR="003113EA" w:rsidRPr="00D7018A" w:rsidRDefault="003113EA" w:rsidP="00607BE4">
      <w:pPr>
        <w:pStyle w:val="a3"/>
        <w:spacing w:before="0" w:beforeAutospacing="0" w:after="90" w:afterAutospacing="0"/>
      </w:pPr>
      <w:r w:rsidRPr="00D7018A">
        <w:t>Алхимик: Я могу всё, лишь бы дети не испугались.</w:t>
      </w:r>
    </w:p>
    <w:p w:rsidR="003113EA" w:rsidRPr="00D7018A" w:rsidRDefault="003113EA" w:rsidP="00607BE4">
      <w:pPr>
        <w:pStyle w:val="a3"/>
        <w:spacing w:before="0" w:beforeAutospacing="0" w:after="90" w:afterAutospacing="0"/>
      </w:pPr>
      <w:r w:rsidRPr="00D7018A">
        <w:t xml:space="preserve">(опыт </w:t>
      </w:r>
      <w:proofErr w:type="spellStart"/>
      <w:r w:rsidRPr="00D7018A">
        <w:rPr>
          <w:lang w:val="en-US"/>
        </w:rPr>
        <w:t>FeCl</w:t>
      </w:r>
      <w:proofErr w:type="spellEnd"/>
      <w:r w:rsidRPr="00D7018A">
        <w:rPr>
          <w:vertAlign w:val="subscript"/>
        </w:rPr>
        <w:t>3</w:t>
      </w:r>
      <w:r w:rsidRPr="00D7018A">
        <w:t xml:space="preserve"> + 3</w:t>
      </w:r>
      <w:r w:rsidRPr="00D7018A">
        <w:rPr>
          <w:lang w:val="en-US"/>
        </w:rPr>
        <w:t>KCNS</w:t>
      </w:r>
      <w:r w:rsidRPr="00D7018A">
        <w:t xml:space="preserve"> = </w:t>
      </w:r>
      <w:r w:rsidRPr="00D7018A">
        <w:rPr>
          <w:lang w:val="en-US"/>
        </w:rPr>
        <w:t>Fe</w:t>
      </w:r>
      <w:r w:rsidRPr="00D7018A">
        <w:t>(</w:t>
      </w:r>
      <w:r w:rsidRPr="00D7018A">
        <w:rPr>
          <w:lang w:val="en-US"/>
        </w:rPr>
        <w:t>CNS</w:t>
      </w:r>
      <w:r w:rsidRPr="00D7018A">
        <w:t>)</w:t>
      </w:r>
      <w:r w:rsidRPr="00D7018A">
        <w:rPr>
          <w:vertAlign w:val="subscript"/>
        </w:rPr>
        <w:t>3</w:t>
      </w:r>
      <w:r w:rsidRPr="00D7018A">
        <w:t xml:space="preserve"> + 3</w:t>
      </w:r>
      <w:proofErr w:type="spellStart"/>
      <w:r w:rsidRPr="00D7018A">
        <w:rPr>
          <w:lang w:val="en-US"/>
        </w:rPr>
        <w:t>KCl</w:t>
      </w:r>
      <w:proofErr w:type="spellEnd"/>
      <w:r w:rsidRPr="00D7018A">
        <w:t>), получается кроваво-красный цвет)</w:t>
      </w:r>
    </w:p>
    <w:p w:rsidR="003113EA" w:rsidRPr="00D7018A" w:rsidRDefault="003113EA" w:rsidP="00607BE4">
      <w:pPr>
        <w:pStyle w:val="a3"/>
        <w:spacing w:before="0" w:beforeAutospacing="0" w:after="90" w:afterAutospacing="0"/>
      </w:pPr>
      <w:r w:rsidRPr="00D7018A">
        <w:t>Алхимик прощается и уходит.</w:t>
      </w:r>
    </w:p>
    <w:p w:rsidR="003113EA" w:rsidRPr="00D7018A" w:rsidRDefault="003113EA" w:rsidP="00B71516">
      <w:pPr>
        <w:pStyle w:val="a3"/>
        <w:spacing w:before="0" w:beforeAutospacing="0" w:after="90" w:afterAutospacing="0"/>
      </w:pPr>
      <w:r w:rsidRPr="00D7018A">
        <w:t>(Учитель задаёт загадки.)</w:t>
      </w:r>
    </w:p>
    <w:p w:rsidR="003113EA" w:rsidRPr="00D7018A" w:rsidRDefault="003113EA" w:rsidP="009F07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D7018A">
        <w:rPr>
          <w:rStyle w:val="a4"/>
          <w:rFonts w:ascii="Times New Roman" w:hAnsi="Times New Roman"/>
          <w:i/>
          <w:iCs/>
          <w:sz w:val="24"/>
          <w:szCs w:val="24"/>
          <w:u w:val="single"/>
        </w:rPr>
        <w:t>О каком веществе идет речь?</w:t>
      </w:r>
    </w:p>
    <w:p w:rsidR="003113EA" w:rsidRPr="00D7018A" w:rsidRDefault="003113EA" w:rsidP="009F07DE">
      <w:pPr>
        <w:pStyle w:val="a3"/>
        <w:spacing w:before="0" w:beforeAutospacing="0" w:after="90" w:afterAutospacing="0"/>
      </w:pPr>
      <w:r w:rsidRPr="00D7018A">
        <w:t>На суку сидит сова,</w:t>
      </w:r>
      <w:r w:rsidRPr="00D7018A">
        <w:br/>
        <w:t>Выдыхает СО2.</w:t>
      </w:r>
      <w:r w:rsidRPr="00D7018A">
        <w:br/>
        <w:t>                   (углекислый газ).</w:t>
      </w:r>
    </w:p>
    <w:p w:rsidR="003113EA" w:rsidRPr="00D7018A" w:rsidRDefault="003113EA" w:rsidP="009F07DE">
      <w:pPr>
        <w:pStyle w:val="a3"/>
        <w:spacing w:before="0" w:beforeAutospacing="0" w:after="90" w:afterAutospacing="0"/>
      </w:pPr>
      <w:r w:rsidRPr="00D7018A">
        <w:t>Сапоги мои того,</w:t>
      </w:r>
      <w:r w:rsidRPr="00D7018A">
        <w:br/>
        <w:t>Пропускают Н2О.</w:t>
      </w:r>
      <w:r w:rsidRPr="00D7018A">
        <w:br/>
        <w:t>                   (вода).</w:t>
      </w:r>
    </w:p>
    <w:p w:rsidR="003113EA" w:rsidRPr="00D7018A" w:rsidRDefault="003113EA" w:rsidP="009F07DE">
      <w:pPr>
        <w:pStyle w:val="a3"/>
        <w:spacing w:before="0" w:beforeAutospacing="0" w:after="90" w:afterAutospacing="0"/>
      </w:pPr>
      <w:proofErr w:type="spellStart"/>
      <w:r w:rsidRPr="00D7018A">
        <w:t>NaCl</w:t>
      </w:r>
      <w:proofErr w:type="spellEnd"/>
      <w:r w:rsidRPr="00D7018A">
        <w:t xml:space="preserve"> - его все знают,</w:t>
      </w:r>
      <w:r w:rsidRPr="00D7018A">
        <w:br/>
        <w:t>В магазине покупают,</w:t>
      </w:r>
      <w:r w:rsidRPr="00D7018A">
        <w:br/>
        <w:t>Без него не сваришь ужин -</w:t>
      </w:r>
      <w:r w:rsidRPr="00D7018A">
        <w:br/>
        <w:t>В малых дозах в блюдах нужен.</w:t>
      </w:r>
      <w:r w:rsidRPr="00D7018A">
        <w:br/>
        <w:t>                   (поваренная соль).</w:t>
      </w:r>
    </w:p>
    <w:p w:rsidR="003113EA" w:rsidRPr="00D7018A" w:rsidRDefault="003113EA" w:rsidP="009F07DE">
      <w:pPr>
        <w:pStyle w:val="a3"/>
        <w:spacing w:before="0" w:beforeAutospacing="0" w:after="90" w:afterAutospacing="0"/>
      </w:pPr>
      <w:r w:rsidRPr="00D7018A">
        <w:t>Флакон с KМnO4 - обычно имеется в каждой квартире,</w:t>
      </w:r>
      <w:r w:rsidRPr="00D7018A">
        <w:br/>
        <w:t>С рожденья ребенок любой с ним знаком,</w:t>
      </w:r>
      <w:r w:rsidRPr="00D7018A">
        <w:br/>
        <w:t>Едва лишь покинет он с мамой роддом,</w:t>
      </w:r>
      <w:r w:rsidRPr="00D7018A">
        <w:br/>
        <w:t>Его искупают в ванночке с ним,</w:t>
      </w:r>
      <w:r w:rsidRPr="00D7018A">
        <w:br/>
        <w:t>Ведь он для дезинфекции незаменим.</w:t>
      </w:r>
      <w:r w:rsidRPr="00D7018A">
        <w:br/>
        <w:t>                   (перманганат калия - «марганцовка»).</w:t>
      </w:r>
    </w:p>
    <w:p w:rsidR="003113EA" w:rsidRPr="00D7018A" w:rsidRDefault="003113EA" w:rsidP="009F07DE">
      <w:pPr>
        <w:pStyle w:val="a3"/>
        <w:spacing w:before="0" w:beforeAutospacing="0" w:after="90" w:afterAutospacing="0"/>
      </w:pPr>
      <w:r w:rsidRPr="00D7018A">
        <w:t>Что за чудо посмотри -</w:t>
      </w:r>
      <w:r w:rsidRPr="00D7018A">
        <w:br/>
        <w:t>Этот СаСО3.</w:t>
      </w:r>
      <w:r w:rsidRPr="00D7018A">
        <w:br/>
        <w:t>По доске он проезжает,</w:t>
      </w:r>
      <w:r w:rsidRPr="00D7018A">
        <w:br/>
        <w:t>За собой след оставляет.</w:t>
      </w:r>
      <w:r w:rsidRPr="00D7018A">
        <w:br/>
        <w:t>                   (мел).</w:t>
      </w:r>
    </w:p>
    <w:p w:rsidR="003113EA" w:rsidRPr="00D7018A" w:rsidRDefault="003113EA" w:rsidP="009F07DE">
      <w:pPr>
        <w:pStyle w:val="a3"/>
        <w:spacing w:before="0" w:beforeAutospacing="0" w:after="90" w:afterAutospacing="0"/>
      </w:pPr>
      <w:r w:rsidRPr="00D7018A">
        <w:t>Если нет у вас для теста</w:t>
      </w:r>
      <w:r w:rsidRPr="00D7018A">
        <w:br/>
        <w:t>Разрыхлителя, вы вместо -</w:t>
      </w:r>
      <w:r w:rsidRPr="00D7018A">
        <w:br/>
        <w:t>NaHCO3</w:t>
      </w:r>
      <w:r w:rsidRPr="00D7018A">
        <w:br/>
        <w:t>Положите в пироги.</w:t>
      </w:r>
      <w:r w:rsidRPr="00D7018A">
        <w:br/>
        <w:t>                   (питьевая сода).</w:t>
      </w:r>
    </w:p>
    <w:p w:rsidR="003113EA" w:rsidRPr="00D7018A" w:rsidRDefault="003113EA" w:rsidP="009F07DE">
      <w:pPr>
        <w:pStyle w:val="a3"/>
        <w:spacing w:before="0" w:beforeAutospacing="0" w:after="90" w:afterAutospacing="0"/>
      </w:pPr>
      <w:r w:rsidRPr="00D7018A">
        <w:t xml:space="preserve">ПОКАЗЫВАЕТ ВИДЕО С ОПЫТАМИ </w:t>
      </w:r>
    </w:p>
    <w:p w:rsidR="003113EA" w:rsidRPr="00D7018A" w:rsidRDefault="003113EA" w:rsidP="00814275">
      <w:pPr>
        <w:pStyle w:val="a3"/>
        <w:numPr>
          <w:ilvl w:val="0"/>
          <w:numId w:val="2"/>
        </w:numPr>
        <w:spacing w:before="0" w:beforeAutospacing="0" w:after="90" w:afterAutospacing="0"/>
      </w:pPr>
      <w:r w:rsidRPr="00D7018A">
        <w:t>Алюмотермия</w:t>
      </w:r>
    </w:p>
    <w:p w:rsidR="003113EA" w:rsidRPr="00D7018A" w:rsidRDefault="003113EA" w:rsidP="00814275">
      <w:pPr>
        <w:pStyle w:val="a3"/>
        <w:numPr>
          <w:ilvl w:val="0"/>
          <w:numId w:val="2"/>
        </w:numPr>
        <w:spacing w:before="0" w:beforeAutospacing="0" w:after="90" w:afterAutospacing="0"/>
      </w:pPr>
      <w:r w:rsidRPr="00D7018A">
        <w:lastRenderedPageBreak/>
        <w:t>Получение иодида свинца (золото)</w:t>
      </w:r>
    </w:p>
    <w:p w:rsidR="003113EA" w:rsidRPr="00D7018A" w:rsidRDefault="003113EA" w:rsidP="00814275">
      <w:pPr>
        <w:pStyle w:val="a3"/>
        <w:numPr>
          <w:ilvl w:val="0"/>
          <w:numId w:val="2"/>
        </w:numPr>
        <w:spacing w:before="0" w:beforeAutospacing="0" w:after="90" w:afterAutospacing="0"/>
      </w:pPr>
      <w:r w:rsidRPr="00D7018A">
        <w:t>«Вулкан» (из дихромата аммония)</w:t>
      </w:r>
    </w:p>
    <w:p w:rsidR="003113EA" w:rsidRPr="00D7018A" w:rsidRDefault="003113EA" w:rsidP="00B86598">
      <w:pPr>
        <w:pStyle w:val="a3"/>
        <w:numPr>
          <w:ilvl w:val="0"/>
          <w:numId w:val="2"/>
        </w:numPr>
        <w:spacing w:before="0" w:beforeAutospacing="0" w:after="90" w:afterAutospacing="0"/>
      </w:pPr>
      <w:r w:rsidRPr="00D7018A">
        <w:t>Горение железа в кислороде.</w:t>
      </w:r>
    </w:p>
    <w:p w:rsidR="003113EA" w:rsidRPr="00D7018A" w:rsidRDefault="003113EA" w:rsidP="00B86598">
      <w:pPr>
        <w:pStyle w:val="a3"/>
        <w:spacing w:before="0" w:beforeAutospacing="0" w:after="90" w:afterAutospacing="0"/>
        <w:ind w:left="360"/>
      </w:pPr>
    </w:p>
    <w:p w:rsidR="003113EA" w:rsidRPr="00D7018A" w:rsidRDefault="003113EA" w:rsidP="00B8659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D7018A">
        <w:rPr>
          <w:rStyle w:val="a4"/>
          <w:rFonts w:ascii="Times New Roman" w:hAnsi="Times New Roman"/>
          <w:i/>
          <w:iCs/>
          <w:sz w:val="24"/>
          <w:szCs w:val="24"/>
          <w:u w:val="single"/>
        </w:rPr>
        <w:t>Переведите с химического языка на общепринятый следующие выражения:</w:t>
      </w:r>
    </w:p>
    <w:p w:rsidR="003113EA" w:rsidRPr="00D7018A" w:rsidRDefault="003113EA" w:rsidP="00B86598">
      <w:pPr>
        <w:pStyle w:val="a3"/>
        <w:spacing w:before="0" w:beforeAutospacing="0" w:after="90" w:afterAutospacing="0"/>
      </w:pPr>
      <w:r w:rsidRPr="00D7018A">
        <w:t xml:space="preserve">Не все то </w:t>
      </w:r>
      <w:proofErr w:type="spellStart"/>
      <w:r w:rsidRPr="00D7018A">
        <w:t>аурум</w:t>
      </w:r>
      <w:proofErr w:type="spellEnd"/>
      <w:r w:rsidRPr="00D7018A">
        <w:t>, что блестит.</w:t>
      </w:r>
      <w:r w:rsidRPr="00D7018A">
        <w:br/>
        <w:t>(Не все то золото, что блестит).</w:t>
      </w:r>
    </w:p>
    <w:p w:rsidR="003113EA" w:rsidRPr="00D7018A" w:rsidRDefault="003113EA" w:rsidP="00B86598">
      <w:pPr>
        <w:pStyle w:val="a3"/>
        <w:spacing w:before="0" w:beforeAutospacing="0" w:after="90" w:afterAutospacing="0"/>
      </w:pPr>
      <w:r w:rsidRPr="00D7018A">
        <w:t>Белый, как карбонат кальция.</w:t>
      </w:r>
      <w:r w:rsidRPr="00D7018A">
        <w:br/>
        <w:t>(Белый как мел).</w:t>
      </w:r>
    </w:p>
    <w:p w:rsidR="003113EA" w:rsidRPr="00D7018A" w:rsidRDefault="003113EA" w:rsidP="00B86598">
      <w:pPr>
        <w:pStyle w:val="a3"/>
        <w:spacing w:before="0" w:beforeAutospacing="0" w:after="90" w:afterAutospacing="0"/>
      </w:pPr>
      <w:r w:rsidRPr="00D7018A">
        <w:t xml:space="preserve">Куй </w:t>
      </w:r>
      <w:proofErr w:type="spellStart"/>
      <w:r w:rsidRPr="00D7018A">
        <w:t>феррум</w:t>
      </w:r>
      <w:proofErr w:type="spellEnd"/>
      <w:r w:rsidRPr="00D7018A">
        <w:t>, пока горячо.</w:t>
      </w:r>
      <w:r w:rsidRPr="00D7018A">
        <w:br/>
        <w:t>(Куй железо, пока горячо).</w:t>
      </w:r>
    </w:p>
    <w:p w:rsidR="003113EA" w:rsidRPr="00D7018A" w:rsidRDefault="003113EA" w:rsidP="00B86598">
      <w:pPr>
        <w:pStyle w:val="a3"/>
        <w:spacing w:before="0" w:beforeAutospacing="0" w:after="90" w:afterAutospacing="0"/>
      </w:pPr>
      <w:r w:rsidRPr="00D7018A">
        <w:t xml:space="preserve">Слово - </w:t>
      </w:r>
      <w:proofErr w:type="spellStart"/>
      <w:r w:rsidRPr="00D7018A">
        <w:t>аргентум</w:t>
      </w:r>
      <w:proofErr w:type="spellEnd"/>
      <w:r w:rsidRPr="00D7018A">
        <w:t xml:space="preserve">, а молчание - </w:t>
      </w:r>
      <w:proofErr w:type="spellStart"/>
      <w:r w:rsidRPr="00D7018A">
        <w:t>аурум</w:t>
      </w:r>
      <w:proofErr w:type="spellEnd"/>
      <w:r w:rsidRPr="00D7018A">
        <w:t>.</w:t>
      </w:r>
      <w:r w:rsidRPr="00D7018A">
        <w:br/>
        <w:t>(Слово - серебро, а молчание - золото).</w:t>
      </w:r>
    </w:p>
    <w:p w:rsidR="003113EA" w:rsidRPr="00D7018A" w:rsidRDefault="003113EA" w:rsidP="00B86598">
      <w:pPr>
        <w:pStyle w:val="a3"/>
        <w:spacing w:before="0" w:beforeAutospacing="0" w:after="90" w:afterAutospacing="0"/>
      </w:pPr>
      <w:proofErr w:type="spellStart"/>
      <w:r w:rsidRPr="00D7018A">
        <w:t>Купрумного</w:t>
      </w:r>
      <w:proofErr w:type="spellEnd"/>
      <w:r w:rsidRPr="00D7018A">
        <w:t xml:space="preserve"> гроша не стоит.</w:t>
      </w:r>
      <w:r w:rsidRPr="00D7018A">
        <w:br/>
        <w:t>(Медного гроша не стоит).</w:t>
      </w:r>
    </w:p>
    <w:p w:rsidR="003113EA" w:rsidRPr="00D7018A" w:rsidRDefault="003113EA" w:rsidP="00B86598">
      <w:pPr>
        <w:pStyle w:val="a3"/>
        <w:spacing w:before="0" w:beforeAutospacing="0" w:after="90" w:afterAutospacing="0"/>
      </w:pPr>
      <w:r w:rsidRPr="00D7018A">
        <w:t xml:space="preserve">Стойкий </w:t>
      </w:r>
      <w:proofErr w:type="spellStart"/>
      <w:r w:rsidRPr="00D7018A">
        <w:t>станумный</w:t>
      </w:r>
      <w:proofErr w:type="spellEnd"/>
      <w:r w:rsidRPr="00D7018A">
        <w:t xml:space="preserve"> солдатик.</w:t>
      </w:r>
      <w:r w:rsidRPr="00D7018A">
        <w:br/>
        <w:t>(Стойкий оловянный солдатик).</w:t>
      </w:r>
    </w:p>
    <w:p w:rsidR="003113EA" w:rsidRPr="00D7018A" w:rsidRDefault="003113EA" w:rsidP="00B86598">
      <w:pPr>
        <w:pStyle w:val="a3"/>
        <w:spacing w:before="0" w:beforeAutospacing="0" w:after="90" w:afterAutospacing="0"/>
      </w:pPr>
      <w:r w:rsidRPr="00D7018A">
        <w:t>С тех пор много Н2О утекло.</w:t>
      </w:r>
      <w:r w:rsidRPr="00D7018A">
        <w:br/>
        <w:t>(С тех пор много воды утекло).</w:t>
      </w:r>
    </w:p>
    <w:p w:rsidR="003113EA" w:rsidRPr="00D7018A" w:rsidRDefault="003113EA" w:rsidP="00B86598">
      <w:pPr>
        <w:pStyle w:val="a3"/>
        <w:spacing w:before="0" w:beforeAutospacing="0" w:after="90" w:afterAutospacing="0"/>
      </w:pPr>
      <w:r w:rsidRPr="00D7018A">
        <w:t xml:space="preserve">Тяжелые </w:t>
      </w:r>
      <w:proofErr w:type="spellStart"/>
      <w:r w:rsidRPr="00D7018A">
        <w:t>плюмбумные</w:t>
      </w:r>
      <w:proofErr w:type="spellEnd"/>
      <w:r w:rsidRPr="00D7018A">
        <w:t xml:space="preserve"> тучи.</w:t>
      </w:r>
      <w:r w:rsidRPr="00D7018A">
        <w:br/>
        <w:t>(Тяжелые свинцовые тучи).</w:t>
      </w:r>
    </w:p>
    <w:p w:rsidR="003113EA" w:rsidRPr="00D7018A" w:rsidRDefault="003113EA" w:rsidP="00B86598">
      <w:pPr>
        <w:pStyle w:val="a3"/>
        <w:spacing w:before="0" w:beforeAutospacing="0" w:after="90" w:afterAutospacing="0"/>
      </w:pPr>
      <w:r w:rsidRPr="00D7018A">
        <w:t>Рефлексия: Учитель спрашивает о том понравилось ли занятие и с какой наукой оно связано.</w:t>
      </w:r>
    </w:p>
    <w:p w:rsidR="003113EA" w:rsidRPr="00D7018A" w:rsidRDefault="003113EA">
      <w:pPr>
        <w:rPr>
          <w:rFonts w:ascii="Times New Roman" w:hAnsi="Times New Roman"/>
          <w:sz w:val="24"/>
          <w:szCs w:val="24"/>
        </w:rPr>
      </w:pPr>
    </w:p>
    <w:sectPr w:rsidR="003113EA" w:rsidRPr="00D7018A" w:rsidSect="009F6F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8704E7"/>
    <w:multiLevelType w:val="multilevel"/>
    <w:tmpl w:val="8A845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9A46D3D"/>
    <w:multiLevelType w:val="multilevel"/>
    <w:tmpl w:val="17825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6BE7CB9"/>
    <w:multiLevelType w:val="hybridMultilevel"/>
    <w:tmpl w:val="8110CE4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7ACA"/>
    <w:rsid w:val="000150B6"/>
    <w:rsid w:val="00285EB6"/>
    <w:rsid w:val="002C142B"/>
    <w:rsid w:val="003113EA"/>
    <w:rsid w:val="0032080E"/>
    <w:rsid w:val="00360118"/>
    <w:rsid w:val="003930E0"/>
    <w:rsid w:val="00397ACA"/>
    <w:rsid w:val="00443991"/>
    <w:rsid w:val="005364E3"/>
    <w:rsid w:val="00571EA8"/>
    <w:rsid w:val="00607BE4"/>
    <w:rsid w:val="006657C2"/>
    <w:rsid w:val="00814275"/>
    <w:rsid w:val="009F07DE"/>
    <w:rsid w:val="009F6F86"/>
    <w:rsid w:val="00A558B1"/>
    <w:rsid w:val="00A92F2B"/>
    <w:rsid w:val="00AF3373"/>
    <w:rsid w:val="00B71516"/>
    <w:rsid w:val="00B86598"/>
    <w:rsid w:val="00BD557A"/>
    <w:rsid w:val="00C8030F"/>
    <w:rsid w:val="00CD0C88"/>
    <w:rsid w:val="00D53739"/>
    <w:rsid w:val="00D7018A"/>
    <w:rsid w:val="00D72B92"/>
    <w:rsid w:val="00D74D2F"/>
    <w:rsid w:val="00DD1B12"/>
    <w:rsid w:val="00EA2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9A5DFF"/>
  <w15:docId w15:val="{A24875B3-5AE4-4B12-A30A-AAB0F1338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F8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558B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uiPriority w:val="99"/>
    <w:qFormat/>
    <w:rsid w:val="00A558B1"/>
    <w:rPr>
      <w:rFonts w:cs="Times New Roman"/>
      <w:b/>
      <w:bCs/>
    </w:rPr>
  </w:style>
  <w:style w:type="character" w:styleId="a5">
    <w:name w:val="Emphasis"/>
    <w:uiPriority w:val="99"/>
    <w:qFormat/>
    <w:rsid w:val="0032080E"/>
    <w:rPr>
      <w:rFonts w:cs="Times New Roman"/>
      <w:i/>
      <w:iCs/>
    </w:rPr>
  </w:style>
  <w:style w:type="paragraph" w:styleId="a6">
    <w:name w:val="Balloon Text"/>
    <w:basedOn w:val="a"/>
    <w:link w:val="a7"/>
    <w:uiPriority w:val="99"/>
    <w:semiHidden/>
    <w:rsid w:val="003208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3208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756</Words>
  <Characters>4312</Characters>
  <Application>Microsoft Office Word</Application>
  <DocSecurity>0</DocSecurity>
  <Lines>35</Lines>
  <Paragraphs>10</Paragraphs>
  <ScaleCrop>false</ScaleCrop>
  <Company>Grizli777</Company>
  <LinksUpToDate>false</LinksUpToDate>
  <CharactersWithSpaces>5058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24</cp:revision>
  <dcterms:created xsi:type="dcterms:W3CDTF">2022-10-31T08:33:00Z</dcterms:created>
  <dcterms:modified xsi:type="dcterms:W3CDTF">2023-02-20T16:29:00Z</dcterms:modified>
</cp:coreProperties>
</file>