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F1" w:rsidRPr="00EE5CD1" w:rsidRDefault="00B7042A" w:rsidP="00DA63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CD1">
        <w:rPr>
          <w:rFonts w:ascii="Times New Roman" w:hAnsi="Times New Roman" w:cs="Times New Roman"/>
          <w:b/>
          <w:sz w:val="24"/>
          <w:szCs w:val="24"/>
        </w:rPr>
        <w:t xml:space="preserve">Отчет </w:t>
      </w:r>
      <w:r w:rsidR="000E68A3">
        <w:rPr>
          <w:rFonts w:ascii="Times New Roman" w:hAnsi="Times New Roman" w:cs="Times New Roman"/>
          <w:b/>
          <w:sz w:val="24"/>
          <w:szCs w:val="24"/>
        </w:rPr>
        <w:t xml:space="preserve">– мониторинг </w:t>
      </w:r>
      <w:r w:rsidRPr="00EE5CD1">
        <w:rPr>
          <w:rFonts w:ascii="Times New Roman" w:hAnsi="Times New Roman" w:cs="Times New Roman"/>
          <w:b/>
          <w:sz w:val="24"/>
          <w:szCs w:val="24"/>
        </w:rPr>
        <w:t>за</w:t>
      </w:r>
      <w:r w:rsidR="00DA638A" w:rsidRPr="00EE5CD1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EE5CD1">
        <w:rPr>
          <w:rFonts w:ascii="Times New Roman" w:hAnsi="Times New Roman" w:cs="Times New Roman"/>
          <w:b/>
          <w:sz w:val="24"/>
          <w:szCs w:val="24"/>
        </w:rPr>
        <w:t xml:space="preserve">квартал </w:t>
      </w:r>
      <w:r w:rsidR="00C71968" w:rsidRPr="00EE5CD1">
        <w:rPr>
          <w:rFonts w:ascii="Times New Roman" w:hAnsi="Times New Roman" w:cs="Times New Roman"/>
          <w:b/>
          <w:sz w:val="24"/>
          <w:szCs w:val="24"/>
        </w:rPr>
        <w:t>2022г.</w:t>
      </w:r>
    </w:p>
    <w:p w:rsidR="00DA638A" w:rsidRPr="00EE5CD1" w:rsidRDefault="00DA638A" w:rsidP="00DA638A">
      <w:pPr>
        <w:rPr>
          <w:rFonts w:ascii="Times New Roman" w:hAnsi="Times New Roman" w:cs="Times New Roman"/>
          <w:sz w:val="24"/>
          <w:szCs w:val="24"/>
        </w:rPr>
      </w:pPr>
      <w:r w:rsidRPr="00EE5CD1">
        <w:rPr>
          <w:rFonts w:ascii="Times New Roman" w:hAnsi="Times New Roman" w:cs="Times New Roman"/>
          <w:sz w:val="24"/>
          <w:szCs w:val="24"/>
        </w:rPr>
        <w:t xml:space="preserve">Наименование ОО, на базе которой создан Центр «Точка роста» / Детский технопарк </w:t>
      </w:r>
      <w:r w:rsidR="00F255AC" w:rsidRPr="00EE5CD1">
        <w:rPr>
          <w:rFonts w:ascii="Times New Roman" w:hAnsi="Times New Roman" w:cs="Times New Roman"/>
          <w:sz w:val="24"/>
          <w:szCs w:val="24"/>
        </w:rPr>
        <w:t>«Кванториум»: МОУ «Беломорская СОШ № 1»</w:t>
      </w:r>
    </w:p>
    <w:p w:rsidR="00DA638A" w:rsidRPr="00EE5CD1" w:rsidRDefault="00DA638A" w:rsidP="00EE5CD1">
      <w:pPr>
        <w:rPr>
          <w:rFonts w:ascii="Times New Roman" w:hAnsi="Times New Roman" w:cs="Times New Roman"/>
          <w:sz w:val="24"/>
          <w:szCs w:val="24"/>
        </w:rPr>
      </w:pPr>
      <w:r w:rsidRPr="00EE5CD1">
        <w:rPr>
          <w:rFonts w:ascii="Times New Roman" w:hAnsi="Times New Roman" w:cs="Times New Roman"/>
          <w:sz w:val="24"/>
          <w:szCs w:val="24"/>
        </w:rPr>
        <w:t xml:space="preserve">Год создания Центра «Точка роста» / Детского технопарка </w:t>
      </w:r>
      <w:r w:rsidR="00F255AC" w:rsidRPr="00EE5CD1">
        <w:rPr>
          <w:rFonts w:ascii="Times New Roman" w:hAnsi="Times New Roman" w:cs="Times New Roman"/>
          <w:sz w:val="24"/>
          <w:szCs w:val="24"/>
        </w:rPr>
        <w:t>«Кванториум»: 2021 год</w:t>
      </w:r>
    </w:p>
    <w:tbl>
      <w:tblPr>
        <w:tblW w:w="15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5"/>
        <w:gridCol w:w="4256"/>
        <w:gridCol w:w="3000"/>
        <w:gridCol w:w="1521"/>
        <w:gridCol w:w="6031"/>
      </w:tblGrid>
      <w:tr w:rsidR="00FA1F71" w:rsidRPr="00B7042A" w:rsidTr="00F82634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B7042A" w:rsidRDefault="002B317D" w:rsidP="00FF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04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B7042A" w:rsidRDefault="002B317D" w:rsidP="00FF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04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(при необходимости с кратким описанием или ссылкой на нормативные/организационные документы)</w:t>
            </w:r>
          </w:p>
        </w:tc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B7042A" w:rsidRDefault="002B317D" w:rsidP="00CB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Целевая аудитория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B7042A" w:rsidRDefault="002B317D" w:rsidP="00FF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04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проведения</w:t>
            </w:r>
          </w:p>
        </w:tc>
        <w:tc>
          <w:tcPr>
            <w:tcW w:w="57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Default="002B317D" w:rsidP="00FF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  <w:p w:rsidR="002B317D" w:rsidRPr="00B7042A" w:rsidRDefault="002B317D" w:rsidP="00FF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(Пояснение для заполнения: указать количество участников, формы проведения, названия, содержание мероприятий)</w:t>
            </w:r>
          </w:p>
        </w:tc>
      </w:tr>
      <w:tr w:rsidR="002B317D" w:rsidRPr="00B7042A" w:rsidTr="00F82634">
        <w:trPr>
          <w:trHeight w:val="315"/>
        </w:trPr>
        <w:tc>
          <w:tcPr>
            <w:tcW w:w="15213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317D" w:rsidRPr="00B7042A" w:rsidRDefault="002B317D" w:rsidP="00FF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42A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Направление 1. Проведение совместных мероприятий для обучающихся и педагогических работников</w:t>
            </w:r>
          </w:p>
        </w:tc>
      </w:tr>
      <w:tr w:rsidR="00FA1F71" w:rsidRPr="002B317D" w:rsidTr="00F82634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A638A" w:rsidRPr="002B317D" w:rsidRDefault="00DA638A" w:rsidP="00DA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638A" w:rsidRPr="002B317D" w:rsidRDefault="00DA638A" w:rsidP="00DA6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38A">
              <w:rPr>
                <w:rFonts w:ascii="Times New Roman" w:eastAsia="Times New Roman" w:hAnsi="Times New Roman" w:cs="Times New Roman"/>
                <w:lang w:eastAsia="ru-RU"/>
              </w:rPr>
              <w:t>Региональный вебинар-совещание по вопросам планирования и реализации основных направлений деятельности детских технопарков «Кванториум», центров «Точка роста», созданных в 2021 году и создаваемых в 2022 году</w:t>
            </w:r>
          </w:p>
        </w:tc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638A" w:rsidRPr="00DA638A" w:rsidRDefault="00DA638A" w:rsidP="00DA63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38A">
              <w:rPr>
                <w:rFonts w:ascii="Times New Roman" w:eastAsia="Times New Roman" w:hAnsi="Times New Roman" w:cs="Times New Roman"/>
                <w:lang w:eastAsia="ru-RU"/>
              </w:rPr>
              <w:t>Руководители, педагоги технопарков, Центров (трансляция в сети «Интернет»)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638A" w:rsidRPr="00DA638A" w:rsidRDefault="00DA638A" w:rsidP="00DA63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20.09.</w:t>
            </w:r>
            <w:r w:rsidRPr="00DA638A">
              <w:rPr>
                <w:rFonts w:ascii="Times New Roman" w:eastAsia="Times New Roman" w:hAnsi="Times New Roman" w:cs="Times New Roman"/>
                <w:lang w:eastAsia="ru-RU"/>
              </w:rPr>
              <w:t>2022г.</w:t>
            </w:r>
          </w:p>
        </w:tc>
        <w:tc>
          <w:tcPr>
            <w:tcW w:w="57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638A" w:rsidRPr="00573164" w:rsidRDefault="00573164" w:rsidP="00DA6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164">
              <w:rPr>
                <w:rFonts w:ascii="Times New Roman" w:eastAsia="Times New Roman" w:hAnsi="Times New Roman" w:cs="Times New Roman"/>
                <w:lang w:eastAsia="ru-RU"/>
              </w:rPr>
              <w:t>Да, 1 человек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A1F71" w:rsidRPr="002B317D" w:rsidTr="00F82634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638A" w:rsidRDefault="00DA638A" w:rsidP="00DA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638A" w:rsidRPr="002B317D" w:rsidRDefault="00DA638A" w:rsidP="00DA6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Индивидуальное и групповое консультирование руководителей и педагогов детского технопарка «Кванториум» и центров «Точка роста» Республики Карелия по вопросам организации и содержания образования с помощью ресурсов Центров «Точка роста» и Кванториума.</w:t>
            </w:r>
          </w:p>
        </w:tc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638A" w:rsidRPr="002B317D" w:rsidRDefault="00DA638A" w:rsidP="00DA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Руководители, педагоги технопарка, Центров (устные и письменные консультации, онлайн-встречи)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638A" w:rsidRPr="002B317D" w:rsidRDefault="00DA638A" w:rsidP="00DA6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638A" w:rsidRPr="002B317D" w:rsidRDefault="00DA638A" w:rsidP="00DA638A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</w:p>
        </w:tc>
      </w:tr>
      <w:tr w:rsidR="00E87AC6" w:rsidRPr="002B317D" w:rsidTr="00F82634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638A" w:rsidRDefault="00DA638A" w:rsidP="00DA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3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638A" w:rsidRPr="00DA638A" w:rsidRDefault="00DA638A" w:rsidP="00DA63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38A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участия обучающихся центров «Точка роста», детских технопарков «Кванториум» общеобразовательных организаций Республики Карелия в муниципальном и региональном этапах Всероссийской олимпиады школьников, а также в иных олимпиадах школьников по биологии, химии, физике, экологии 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638A" w:rsidRPr="00DA638A" w:rsidRDefault="00DA638A" w:rsidP="00DA63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38A">
              <w:rPr>
                <w:rFonts w:ascii="Times New Roman" w:eastAsia="Times New Roman" w:hAnsi="Times New Roman" w:cs="Times New Roman"/>
                <w:lang w:eastAsia="ru-RU"/>
              </w:rPr>
              <w:t>Обучающиеся 2-4, 5-11 классов общеобразовательных организаций (в соответствии с условиями, установленными в Положениях об олимпиадах)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638A" w:rsidRPr="00DA638A" w:rsidRDefault="00DA638A" w:rsidP="00DA63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66659" w:rsidRDefault="00AC7D0F" w:rsidP="00DA6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</w:t>
            </w:r>
            <w:r w:rsidR="00066659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  <w:r w:rsidR="00066659" w:rsidRPr="00DA638A">
              <w:rPr>
                <w:rFonts w:ascii="Times New Roman" w:eastAsia="Times New Roman" w:hAnsi="Times New Roman" w:cs="Times New Roman"/>
                <w:lang w:eastAsia="ru-RU"/>
              </w:rPr>
              <w:t xml:space="preserve"> Всероссийской олимпиады школьников</w:t>
            </w:r>
            <w:r w:rsidR="00066659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066659" w:rsidRDefault="00066659" w:rsidP="00DA6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DA638A">
              <w:rPr>
                <w:rFonts w:ascii="Times New Roman" w:eastAsia="Times New Roman" w:hAnsi="Times New Roman" w:cs="Times New Roman"/>
                <w:lang w:eastAsia="ru-RU"/>
              </w:rPr>
              <w:t>био</w:t>
            </w:r>
            <w:r w:rsidR="006B60CC">
              <w:rPr>
                <w:rFonts w:ascii="Times New Roman" w:eastAsia="Times New Roman" w:hAnsi="Times New Roman" w:cs="Times New Roman"/>
                <w:lang w:eastAsia="ru-RU"/>
              </w:rPr>
              <w:t>логия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25.11.2022</w:t>
            </w:r>
            <w:r w:rsidR="00D508EC">
              <w:rPr>
                <w:rFonts w:ascii="Times New Roman" w:eastAsia="Times New Roman" w:hAnsi="Times New Roman" w:cs="Times New Roman"/>
                <w:lang w:eastAsia="ru-RU"/>
              </w:rPr>
              <w:t xml:space="preserve"> – 15 человек </w:t>
            </w:r>
          </w:p>
          <w:p w:rsidR="00066659" w:rsidRDefault="00066659" w:rsidP="00DA6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6B60CC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  <w:r w:rsidR="00D508EC">
              <w:rPr>
                <w:rFonts w:ascii="Times New Roman" w:eastAsia="Times New Roman" w:hAnsi="Times New Roman" w:cs="Times New Roman"/>
                <w:lang w:eastAsia="ru-RU"/>
              </w:rPr>
              <w:t xml:space="preserve"> 22.11.2022 – 2 человека</w:t>
            </w:r>
          </w:p>
          <w:p w:rsidR="00066659" w:rsidRDefault="00066659" w:rsidP="00DA6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6B60CC">
              <w:rPr>
                <w:rFonts w:ascii="Times New Roman" w:eastAsia="Times New Roman" w:hAnsi="Times New Roman" w:cs="Times New Roman"/>
                <w:lang w:eastAsia="ru-RU"/>
              </w:rPr>
              <w:t>экология</w:t>
            </w:r>
            <w:r w:rsidR="00D508EC">
              <w:rPr>
                <w:rFonts w:ascii="Times New Roman" w:eastAsia="Times New Roman" w:hAnsi="Times New Roman" w:cs="Times New Roman"/>
                <w:lang w:eastAsia="ru-RU"/>
              </w:rPr>
              <w:t xml:space="preserve"> 02.12.2022 – 10 человек</w:t>
            </w:r>
            <w:r w:rsidR="00097B73">
              <w:rPr>
                <w:rFonts w:ascii="Times New Roman" w:eastAsia="Times New Roman" w:hAnsi="Times New Roman" w:cs="Times New Roman"/>
                <w:lang w:eastAsia="ru-RU"/>
              </w:rPr>
              <w:t xml:space="preserve"> (Чмак В. 7 кл – 1 место, Полозова Ю. 9 кл – 1 место)</w:t>
            </w:r>
          </w:p>
          <w:p w:rsidR="00066659" w:rsidRDefault="00066659" w:rsidP="00DA6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окружающий мир</w:t>
            </w:r>
            <w:r w:rsidR="001057B6">
              <w:rPr>
                <w:rFonts w:ascii="Times New Roman" w:eastAsia="Times New Roman" w:hAnsi="Times New Roman" w:cs="Times New Roman"/>
                <w:lang w:eastAsia="ru-RU"/>
              </w:rPr>
              <w:t xml:space="preserve">08.12.2022 – </w:t>
            </w:r>
            <w:r w:rsidR="0040047B">
              <w:rPr>
                <w:rFonts w:ascii="Times New Roman" w:eastAsia="Times New Roman" w:hAnsi="Times New Roman" w:cs="Times New Roman"/>
                <w:lang w:eastAsia="ru-RU"/>
              </w:rPr>
              <w:t>11 человек</w:t>
            </w:r>
          </w:p>
          <w:p w:rsidR="001057B6" w:rsidRPr="005B6582" w:rsidRDefault="00B90602" w:rsidP="00DA63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hyperlink r:id="rId7" w:history="1">
              <w:r w:rsidR="001057B6" w:rsidRPr="005B6582">
                <w:rPr>
                  <w:rStyle w:val="a7"/>
                  <w:rFonts w:ascii="Times New Roman" w:eastAsia="Times New Roman" w:hAnsi="Times New Roman" w:cs="Times New Roman"/>
                  <w:i/>
                  <w:lang w:eastAsia="ru-RU"/>
                </w:rPr>
                <w:t>https://obrazovanie.belomorsk-mo.ru/files/3399.pdf</w:t>
              </w:r>
            </w:hyperlink>
          </w:p>
          <w:p w:rsidR="00DA638A" w:rsidRPr="002B317D" w:rsidRDefault="00DA638A" w:rsidP="00DA638A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</w:p>
        </w:tc>
      </w:tr>
      <w:tr w:rsidR="00A73B67" w:rsidRPr="002B317D" w:rsidTr="00F82634">
        <w:trPr>
          <w:trHeight w:val="315"/>
        </w:trPr>
        <w:tc>
          <w:tcPr>
            <w:tcW w:w="15213" w:type="dxa"/>
            <w:gridSpan w:val="5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3B67" w:rsidRPr="008560A0" w:rsidRDefault="00A73B67" w:rsidP="00A73B6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3B67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Направление 2. Организация и участие в региональных и межрегиональных конференциях, фестивалях, форумах по обмену опытом работы</w:t>
            </w:r>
          </w:p>
        </w:tc>
      </w:tr>
      <w:tr w:rsidR="00E87AC6" w:rsidRPr="002B317D" w:rsidTr="00F82634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73B67" w:rsidRDefault="00A73B67" w:rsidP="00A7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73B67" w:rsidRPr="00DA638A" w:rsidRDefault="00A73B67" w:rsidP="00A73B6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73B67" w:rsidRPr="00DA638A" w:rsidRDefault="00A73B67" w:rsidP="00A73B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73B67" w:rsidRPr="00DA638A" w:rsidRDefault="00A73B67" w:rsidP="00A73B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73B67" w:rsidRPr="002B317D" w:rsidRDefault="00A73B67" w:rsidP="00A73B67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</w:p>
        </w:tc>
      </w:tr>
      <w:tr w:rsidR="00C91346" w:rsidRPr="002B317D" w:rsidTr="00F82634">
        <w:trPr>
          <w:trHeight w:val="315"/>
        </w:trPr>
        <w:tc>
          <w:tcPr>
            <w:tcW w:w="15213" w:type="dxa"/>
            <w:gridSpan w:val="5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346" w:rsidRPr="008560A0" w:rsidRDefault="00C044FB" w:rsidP="00AF17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044FB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Направление 3. Участие в мероприятиях, организуемых Министерством просвещения Российской Федерации и ФГАОУ ДПО «Академия Минпросвещения России»</w:t>
            </w:r>
          </w:p>
        </w:tc>
      </w:tr>
      <w:tr w:rsidR="00E87AC6" w:rsidRPr="002B317D" w:rsidTr="00F82634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91346" w:rsidRDefault="00C91346" w:rsidP="00AF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91346" w:rsidRPr="00DA638A" w:rsidRDefault="00C91346" w:rsidP="00AF17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91346" w:rsidRPr="00DA638A" w:rsidRDefault="00C91346" w:rsidP="00AF17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91346" w:rsidRPr="00DA638A" w:rsidRDefault="00C91346" w:rsidP="00AF17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91346" w:rsidRPr="002B317D" w:rsidRDefault="00C91346" w:rsidP="00AF17BC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</w:p>
        </w:tc>
      </w:tr>
      <w:tr w:rsidR="00A73B67" w:rsidRPr="002B317D" w:rsidTr="00F82634">
        <w:trPr>
          <w:trHeight w:val="315"/>
        </w:trPr>
        <w:tc>
          <w:tcPr>
            <w:tcW w:w="15213" w:type="dxa"/>
            <w:gridSpan w:val="5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73B67" w:rsidRPr="002B317D" w:rsidRDefault="00A73B67" w:rsidP="00A73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Направление 4. Популяризация национального проекта «Образование»</w:t>
            </w:r>
          </w:p>
        </w:tc>
      </w:tr>
      <w:tr w:rsidR="00FA1F71" w:rsidRPr="002B317D" w:rsidTr="00F82634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73B67" w:rsidRPr="002B317D" w:rsidRDefault="00A73B67" w:rsidP="00A7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3B67" w:rsidRPr="002B317D" w:rsidRDefault="00A73B67" w:rsidP="00A73B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Дни открытых дверей для родителей (законных представителей), детей и педагогов.</w:t>
            </w: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br/>
              <w:t>Цель - демонстрации инфраструктуры и образовательных возможностей детского технопарка «Кванториум» и центров «Точка роста» для развития способностей и талантов детей.</w:t>
            </w:r>
          </w:p>
        </w:tc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3B67" w:rsidRPr="002B317D" w:rsidRDefault="00A73B67" w:rsidP="00A73B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Обучающиеся, родители, педагоги образовательных организаций (без предъявления требований к участникам, очное участие, в том числе с возможностью применения дистанционных технологий)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3B67" w:rsidRPr="002B317D" w:rsidRDefault="00A73B67" w:rsidP="00A73B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44FB" w:rsidRPr="002B317D" w:rsidRDefault="00C044FB" w:rsidP="00A73B67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</w:p>
        </w:tc>
      </w:tr>
      <w:tr w:rsidR="00FA1F71" w:rsidRPr="002B317D" w:rsidTr="005B173A">
        <w:trPr>
          <w:trHeight w:val="527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73B67" w:rsidRPr="002B317D" w:rsidRDefault="00A73B67" w:rsidP="00A7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3B67" w:rsidRPr="00E8731E" w:rsidRDefault="00A73B67" w:rsidP="00A7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Пресс-обзоры мероприятий в детском технопарке «Кванториум» и центрах «Точка роста» по реализации образовательных программ с помощью обновленной инфраструктуры общеобразовательных организаций (короткие видеорепортажи на телевидении, публикации с участием муниципальных и региональных СМИ, публикации на информационных площадках в сети «Интернет»)</w:t>
            </w:r>
          </w:p>
        </w:tc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3B67" w:rsidRPr="002B317D" w:rsidRDefault="00A73B67" w:rsidP="00A73B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Руководящие и педагогические работники образовательных организаций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7721F" w:rsidRDefault="00F7721F" w:rsidP="00A73B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721F" w:rsidRDefault="00F7721F" w:rsidP="00A73B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20.10.2022</w:t>
            </w:r>
          </w:p>
          <w:p w:rsidR="00F7721F" w:rsidRDefault="00F7721F" w:rsidP="00A73B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721F" w:rsidRDefault="00F7721F" w:rsidP="00A73B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721F" w:rsidRDefault="00F7721F" w:rsidP="00A73B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721F" w:rsidRDefault="00F7721F" w:rsidP="00A73B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721F" w:rsidRDefault="00F7721F" w:rsidP="00A73B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721F" w:rsidRDefault="00F7721F" w:rsidP="00A73B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721F" w:rsidRDefault="00F7721F" w:rsidP="00A73B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3B67" w:rsidRPr="00984E63" w:rsidRDefault="00984E63" w:rsidP="00A73B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E63">
              <w:rPr>
                <w:rFonts w:ascii="Times New Roman" w:eastAsia="Times New Roman" w:hAnsi="Times New Roman" w:cs="Times New Roman"/>
                <w:lang w:eastAsia="ru-RU"/>
              </w:rPr>
              <w:t>31.10.2022</w:t>
            </w:r>
          </w:p>
        </w:tc>
        <w:tc>
          <w:tcPr>
            <w:tcW w:w="57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721F" w:rsidRPr="00F7721F" w:rsidRDefault="00F7721F" w:rsidP="00F7721F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7721F">
              <w:rPr>
                <w:sz w:val="22"/>
                <w:szCs w:val="22"/>
              </w:rPr>
              <w:t>Традиционное мероприятие: «Посвящение в пятиклассники»! В нем приняли участие 5 «А» и 5 «Б» классы. Игра проходила в форме «Путешествие по школьным предметам», в том числе «Кладовая естествознания» и «Краеведение»</w:t>
            </w:r>
            <w:r>
              <w:rPr>
                <w:sz w:val="22"/>
                <w:szCs w:val="22"/>
              </w:rPr>
              <w:t xml:space="preserve"> (55 обучающихся)</w:t>
            </w:r>
          </w:p>
          <w:p w:rsidR="00F7721F" w:rsidRDefault="00B90602" w:rsidP="00984E63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F7721F" w:rsidRPr="0036167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https://belom.karelschool.ru/news-svc/item?id=159347&amp;lang=ru&amp;type=news&amp;site_type=school</w:t>
              </w:r>
            </w:hyperlink>
          </w:p>
          <w:p w:rsidR="00F7721F" w:rsidRDefault="00F7721F" w:rsidP="00984E63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E63" w:rsidRPr="00984E63" w:rsidRDefault="00984E63" w:rsidP="00B26258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B26258">
              <w:rPr>
                <w:rFonts w:ascii="Times New Roman" w:eastAsia="Times New Roman" w:hAnsi="Times New Roman" w:cs="Times New Roman"/>
                <w:lang w:eastAsia="ru-RU"/>
              </w:rPr>
              <w:t>В дни осенних каникул в школе работала досуговая площадка</w:t>
            </w:r>
            <w:r w:rsidRPr="00984E6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B2625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984E63">
              <w:rPr>
                <w:rFonts w:ascii="Times New Roman" w:eastAsia="Times New Roman" w:hAnsi="Times New Roman" w:cs="Times New Roman"/>
                <w:lang w:eastAsia="ru-RU"/>
              </w:rPr>
              <w:t>роведены мероприятия</w:t>
            </w:r>
            <w:r w:rsidRPr="00B26258">
              <w:rPr>
                <w:rFonts w:ascii="Times New Roman" w:eastAsia="Times New Roman" w:hAnsi="Times New Roman" w:cs="Times New Roman"/>
                <w:lang w:eastAsia="ru-RU"/>
              </w:rPr>
              <w:t xml:space="preserve"> на базе центра «Точка роста» по естествознанию</w:t>
            </w:r>
            <w:r w:rsidRPr="00984E6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984E63" w:rsidRPr="00984E63" w:rsidRDefault="00AC7D0F" w:rsidP="00B26258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1.Игра-практикум </w:t>
            </w:r>
            <w:r w:rsidR="00984E63" w:rsidRPr="00984E63">
              <w:rPr>
                <w:rFonts w:ascii="Times New Roman" w:eastAsia="Times New Roman" w:hAnsi="Times New Roman" w:cs="Times New Roman"/>
                <w:lang w:eastAsia="ru-RU"/>
              </w:rPr>
              <w:t>«В гостях у волшебника» (</w:t>
            </w:r>
            <w:r w:rsidR="00984E63" w:rsidRPr="00B26258">
              <w:rPr>
                <w:rFonts w:ascii="Times New Roman" w:eastAsia="Times New Roman" w:hAnsi="Times New Roman" w:cs="Times New Roman"/>
                <w:lang w:eastAsia="ru-RU"/>
              </w:rPr>
              <w:t>учитель химии Набока Н.С.</w:t>
            </w:r>
            <w:r w:rsidR="00984E63" w:rsidRPr="00984E6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984E63" w:rsidRPr="00984E63" w:rsidRDefault="00984E63" w:rsidP="00B26258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984E63">
              <w:rPr>
                <w:rFonts w:ascii="Times New Roman" w:eastAsia="Times New Roman" w:hAnsi="Times New Roman" w:cs="Times New Roman"/>
                <w:lang w:eastAsia="ru-RU"/>
              </w:rPr>
              <w:t>2. Игра – практикум «Его величество – электричество!» (</w:t>
            </w:r>
            <w:r w:rsidRPr="00B26258">
              <w:rPr>
                <w:rFonts w:ascii="Times New Roman" w:eastAsia="Times New Roman" w:hAnsi="Times New Roman" w:cs="Times New Roman"/>
                <w:lang w:eastAsia="ru-RU"/>
              </w:rPr>
              <w:t xml:space="preserve">учителя </w:t>
            </w:r>
            <w:r w:rsidRPr="00984E63">
              <w:rPr>
                <w:rFonts w:ascii="Times New Roman" w:eastAsia="Times New Roman" w:hAnsi="Times New Roman" w:cs="Times New Roman"/>
                <w:lang w:eastAsia="ru-RU"/>
              </w:rPr>
              <w:t>физик</w:t>
            </w:r>
            <w:r w:rsidRPr="00B26258">
              <w:rPr>
                <w:rFonts w:ascii="Times New Roman" w:eastAsia="Times New Roman" w:hAnsi="Times New Roman" w:cs="Times New Roman"/>
                <w:lang w:eastAsia="ru-RU"/>
              </w:rPr>
              <w:t>и Киселев Е.Ю, Чупрова Н.В)</w:t>
            </w:r>
          </w:p>
          <w:p w:rsidR="00D15DFA" w:rsidRPr="00984E63" w:rsidRDefault="00984E63" w:rsidP="00B2625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E63">
              <w:rPr>
                <w:rFonts w:ascii="Times New Roman" w:eastAsia="Times New Roman" w:hAnsi="Times New Roman" w:cs="Times New Roman"/>
                <w:lang w:eastAsia="ru-RU"/>
              </w:rPr>
              <w:t>3.Практикум «Загадки микромира» (</w:t>
            </w:r>
            <w:r w:rsidRPr="00B26258">
              <w:rPr>
                <w:rFonts w:ascii="Times New Roman" w:eastAsia="Times New Roman" w:hAnsi="Times New Roman" w:cs="Times New Roman"/>
                <w:lang w:eastAsia="ru-RU"/>
              </w:rPr>
              <w:t>учитель биологи Шевелева И.А.</w:t>
            </w:r>
            <w:r w:rsidRPr="00984E6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984E63" w:rsidRPr="00B26258" w:rsidRDefault="000941A3" w:rsidP="00B262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258">
              <w:rPr>
                <w:rFonts w:ascii="Times New Roman" w:eastAsia="Times New Roman" w:hAnsi="Times New Roman" w:cs="Times New Roman"/>
                <w:lang w:eastAsia="ru-RU"/>
              </w:rPr>
              <w:t>25 участников 5-6 класс</w:t>
            </w:r>
          </w:p>
          <w:p w:rsidR="000941A3" w:rsidRDefault="00B90602" w:rsidP="00A7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0941A3" w:rsidRPr="0036167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0941A3" w:rsidRPr="0036167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0941A3" w:rsidRPr="0036167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belom</w:t>
              </w:r>
              <w:r w:rsidR="000941A3" w:rsidRPr="0036167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0941A3" w:rsidRPr="0036167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karelschool</w:t>
              </w:r>
              <w:r w:rsidR="000941A3" w:rsidRPr="0036167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0941A3" w:rsidRPr="0036167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r w:rsidR="000941A3" w:rsidRPr="0036167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0941A3" w:rsidRPr="0036167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news</w:t>
              </w:r>
              <w:r w:rsidR="000941A3" w:rsidRPr="0036167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r w:rsidR="000941A3" w:rsidRPr="0036167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svc</w:t>
              </w:r>
              <w:r w:rsidR="000941A3" w:rsidRPr="0036167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0941A3" w:rsidRPr="0036167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item</w:t>
              </w:r>
              <w:r w:rsidR="000941A3" w:rsidRPr="0036167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0941A3" w:rsidRPr="0036167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id</w:t>
              </w:r>
              <w:r w:rsidR="000941A3" w:rsidRPr="0036167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=169721&amp;</w:t>
              </w:r>
              <w:r w:rsidR="000941A3" w:rsidRPr="0036167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lang</w:t>
              </w:r>
              <w:r w:rsidR="000941A3" w:rsidRPr="0036167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0941A3" w:rsidRPr="0036167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r w:rsidR="000941A3" w:rsidRPr="0036167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&amp;</w:t>
              </w:r>
              <w:r w:rsidR="000941A3" w:rsidRPr="0036167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type</w:t>
              </w:r>
              <w:r w:rsidR="000941A3" w:rsidRPr="0036167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0941A3" w:rsidRPr="0036167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news</w:t>
              </w:r>
              <w:r w:rsidR="000941A3" w:rsidRPr="0036167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&amp;</w:t>
              </w:r>
              <w:r w:rsidR="000941A3" w:rsidRPr="0036167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site</w:t>
              </w:r>
              <w:r w:rsidR="000941A3" w:rsidRPr="0036167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_</w:t>
              </w:r>
              <w:r w:rsidR="000941A3" w:rsidRPr="0036167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type</w:t>
              </w:r>
            </w:hyperlink>
            <w:r w:rsidR="000941A3" w:rsidRPr="00094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  <w:p w:rsidR="000941A3" w:rsidRPr="000941A3" w:rsidRDefault="000941A3" w:rsidP="00A7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B67" w:rsidRPr="002B317D" w:rsidRDefault="00A73B67" w:rsidP="00A73B67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</w:p>
        </w:tc>
      </w:tr>
      <w:tr w:rsidR="00A73B67" w:rsidRPr="002B317D" w:rsidTr="00F82634">
        <w:trPr>
          <w:trHeight w:val="531"/>
        </w:trPr>
        <w:tc>
          <w:tcPr>
            <w:tcW w:w="15213" w:type="dxa"/>
            <w:gridSpan w:val="5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73B67" w:rsidRPr="002B317D" w:rsidRDefault="00A73B67" w:rsidP="00A73B67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lastRenderedPageBreak/>
              <w:t>Направление 5. Поддержка реализации сетевых образовательных программ с использованием центров «Точка роста», детских технопарков «Кванториум»</w:t>
            </w:r>
          </w:p>
        </w:tc>
      </w:tr>
      <w:tr w:rsidR="00FA1F71" w:rsidRPr="002B317D" w:rsidTr="00F82634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3B67" w:rsidRPr="002B317D" w:rsidRDefault="00A73B67" w:rsidP="00A73B6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4.</w:t>
            </w:r>
          </w:p>
        </w:tc>
        <w:tc>
          <w:tcPr>
            <w:tcW w:w="439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3B67" w:rsidRPr="002B317D" w:rsidRDefault="00A73B67" w:rsidP="00A73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сетевых образовательных программ</w:t>
            </w:r>
          </w:p>
        </w:tc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3B67" w:rsidRPr="002B317D" w:rsidRDefault="00A73B67" w:rsidP="00A73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Обучающиеся, родители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3B67" w:rsidRPr="002B317D" w:rsidRDefault="00A73B67" w:rsidP="00A73B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3B67" w:rsidRPr="002B317D" w:rsidRDefault="00A73B67" w:rsidP="00A73B67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</w:p>
        </w:tc>
      </w:tr>
      <w:tr w:rsidR="00A73B67" w:rsidRPr="002B317D" w:rsidTr="00F82634">
        <w:trPr>
          <w:trHeight w:val="315"/>
        </w:trPr>
        <w:tc>
          <w:tcPr>
            <w:tcW w:w="15213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B67" w:rsidRPr="002B317D" w:rsidRDefault="00A73B67" w:rsidP="00A73B67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Направление 6. Вовлечение обучающихся в различные формы сопровождения и наставничества</w:t>
            </w:r>
          </w:p>
        </w:tc>
      </w:tr>
      <w:tr w:rsidR="00FA1F71" w:rsidRPr="002B317D" w:rsidTr="00F82634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3B67" w:rsidRPr="002B317D" w:rsidRDefault="00A73B67" w:rsidP="00A7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3B67" w:rsidRPr="002B317D" w:rsidRDefault="00A73B67" w:rsidP="00A73B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наставничества в детском технопарке «Кванториум» и центрах «Точка роста»</w:t>
            </w:r>
          </w:p>
        </w:tc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3B67" w:rsidRPr="002B317D" w:rsidRDefault="00A73B67" w:rsidP="00A73B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Обучающиеся общеобразовательных организаций Республики Карелия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809DE" w:rsidRDefault="00E809DE" w:rsidP="00A73B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3B67" w:rsidRDefault="00E809DE" w:rsidP="00E809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октябрь – декабрь</w:t>
            </w:r>
          </w:p>
          <w:p w:rsidR="00E809DE" w:rsidRPr="00E809DE" w:rsidRDefault="00E809DE" w:rsidP="00E809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8731E" w:rsidRDefault="00E8731E" w:rsidP="00A73B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Реализованы модели наставничества «учитель-ученик»:</w:t>
            </w:r>
          </w:p>
          <w:p w:rsidR="00E8731E" w:rsidRPr="00E8731E" w:rsidRDefault="00E8731E" w:rsidP="00E8731E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Киселев Е.Ю, Шевелева И.А. - </w:t>
            </w:r>
            <w:r w:rsidRPr="00E8731E">
              <w:rPr>
                <w:rFonts w:ascii="Times New Roman" w:eastAsia="Times New Roman" w:hAnsi="Times New Roman" w:cs="Times New Roman"/>
                <w:lang w:eastAsia="ru-RU"/>
              </w:rPr>
              <w:t>в рамках работы с одаренными детьми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подготовка к предметным олимпиадам по физике, биологии и экологии</w:t>
            </w:r>
          </w:p>
          <w:p w:rsidR="00E8731E" w:rsidRPr="00E809DE" w:rsidRDefault="00E8731E" w:rsidP="00E8731E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Набока Н.С.</w:t>
            </w:r>
            <w:r w:rsidR="00AC7D0F">
              <w:rPr>
                <w:rFonts w:ascii="Times New Roman" w:eastAsia="Times New Roman" w:hAnsi="Times New Roman" w:cs="Times New Roman"/>
                <w:lang w:eastAsia="ru-RU"/>
              </w:rPr>
              <w:t xml:space="preserve"> – сопровождение индивидуальных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проектов обучающихся 11 классов</w:t>
            </w:r>
            <w:r w:rsidR="00D15DF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A1F71" w:rsidRPr="00360F53" w:rsidRDefault="00FA1F71" w:rsidP="00FA1F71">
            <w:pPr>
              <w:pStyle w:val="a9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360F53">
              <w:rPr>
                <w:sz w:val="22"/>
                <w:szCs w:val="22"/>
              </w:rPr>
              <w:t>Наставники в рамках реализации разноуровневых дополнительных общеобразовательных</w:t>
            </w:r>
            <w:r>
              <w:rPr>
                <w:sz w:val="22"/>
                <w:szCs w:val="22"/>
              </w:rPr>
              <w:t xml:space="preserve"> программ естественно-научной и</w:t>
            </w:r>
            <w:r w:rsidRPr="00360F53">
              <w:rPr>
                <w:sz w:val="22"/>
                <w:szCs w:val="22"/>
              </w:rPr>
              <w:t xml:space="preserve"> технической направленностей</w:t>
            </w:r>
            <w:r w:rsidR="00AC7D0F">
              <w:rPr>
                <w:sz w:val="22"/>
                <w:szCs w:val="22"/>
              </w:rPr>
              <w:t xml:space="preserve"> ведут работу и консультируют </w:t>
            </w:r>
            <w:r>
              <w:rPr>
                <w:sz w:val="22"/>
                <w:szCs w:val="22"/>
              </w:rPr>
              <w:t>учащихся по интересующих их темам и готовят совместные проекты</w:t>
            </w:r>
            <w:r w:rsidRPr="00360F53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:</w:t>
            </w:r>
          </w:p>
          <w:p w:rsidR="00FA1F71" w:rsidRPr="00BD0332" w:rsidRDefault="00FA1F71" w:rsidP="00FA1F71">
            <w:pPr>
              <w:pStyle w:val="a9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BD0332">
              <w:rPr>
                <w:sz w:val="22"/>
                <w:szCs w:val="22"/>
              </w:rPr>
              <w:t>- Набока Нина Сергеевна</w:t>
            </w:r>
            <w:r w:rsidRPr="00BD0332">
              <w:rPr>
                <w:color w:val="000000"/>
                <w:sz w:val="22"/>
                <w:szCs w:val="22"/>
              </w:rPr>
              <w:t xml:space="preserve"> - «Химия в быту»</w:t>
            </w:r>
            <w:r>
              <w:rPr>
                <w:color w:val="000000"/>
                <w:sz w:val="22"/>
                <w:szCs w:val="22"/>
              </w:rPr>
              <w:t xml:space="preserve"> 5,7 классы – 128 человек</w:t>
            </w:r>
          </w:p>
          <w:p w:rsidR="00FA1F71" w:rsidRPr="00BD0332" w:rsidRDefault="00FA1F71" w:rsidP="00FA1F71">
            <w:pPr>
              <w:pStyle w:val="a9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BD0332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-</w:t>
            </w:r>
            <w:r w:rsidRPr="00BD0332">
              <w:rPr>
                <w:sz w:val="22"/>
                <w:szCs w:val="22"/>
                <w:shd w:val="clear" w:color="auto" w:fill="FFFFFF"/>
              </w:rPr>
              <w:t>Чупрова Наталья Владимировна</w:t>
            </w:r>
            <w:r w:rsidR="00AC7D0F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- </w:t>
            </w:r>
            <w:r w:rsidRPr="00BD0332">
              <w:rPr>
                <w:color w:val="000000"/>
                <w:sz w:val="22"/>
                <w:szCs w:val="22"/>
              </w:rPr>
              <w:t>«Занимательная физика»</w:t>
            </w:r>
            <w:r>
              <w:rPr>
                <w:color w:val="000000"/>
                <w:sz w:val="22"/>
                <w:szCs w:val="22"/>
              </w:rPr>
              <w:t xml:space="preserve"> 5 классы – 28 человек</w:t>
            </w:r>
          </w:p>
          <w:p w:rsidR="00A73B67" w:rsidRPr="00FA1F71" w:rsidRDefault="00FA1F71" w:rsidP="00FA1F71">
            <w:pPr>
              <w:pStyle w:val="a9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D0332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Шевелева Инна Анатольевна</w:t>
            </w:r>
            <w:r w:rsidRPr="00BD0332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BD0332">
              <w:rPr>
                <w:color w:val="000000"/>
                <w:sz w:val="22"/>
                <w:szCs w:val="22"/>
              </w:rPr>
              <w:t>«</w:t>
            </w:r>
            <w:r>
              <w:t>Экология человека» 8-9 классы</w:t>
            </w:r>
            <w:r>
              <w:rPr>
                <w:color w:val="000000"/>
                <w:sz w:val="22"/>
                <w:szCs w:val="22"/>
              </w:rPr>
              <w:t xml:space="preserve"> – 15 человек</w:t>
            </w:r>
          </w:p>
        </w:tc>
      </w:tr>
      <w:tr w:rsidR="00A73B67" w:rsidRPr="002B317D" w:rsidTr="00F82634">
        <w:trPr>
          <w:trHeight w:val="315"/>
        </w:trPr>
        <w:tc>
          <w:tcPr>
            <w:tcW w:w="15213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B67" w:rsidRPr="002B317D" w:rsidRDefault="00A73B67" w:rsidP="00A73B67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Направление 7. Организация профориентационной деятельности обучающихся</w:t>
            </w:r>
          </w:p>
        </w:tc>
      </w:tr>
      <w:tr w:rsidR="00FA1F71" w:rsidRPr="002B317D" w:rsidTr="00F82634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044FB" w:rsidRDefault="00610A83" w:rsidP="00C04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044FB" w:rsidRPr="00C044FB" w:rsidRDefault="00C044FB" w:rsidP="00C044F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4FB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и проведение республиканского профориентационного урока «Живи, учись и работай в Карелии». В рамках проведения урока в ОУ будет проведено профтестирование обучающихся 8-11 классов с использованием портала «Моя карьера» http://mycareer.karelia.ru/, будут организованы встречи с представителями профессий, которые </w:t>
            </w:r>
            <w:r w:rsidRPr="00C044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базируются на естественных науках</w:t>
            </w:r>
          </w:p>
        </w:tc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044FB" w:rsidRPr="00C044FB" w:rsidRDefault="00C044FB" w:rsidP="00C044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4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Обучающиеся общеобразовательных организаций Республики Карелия (очное участие и трансляция в сети «Интернет»)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044FB" w:rsidRPr="00C044FB" w:rsidRDefault="00C044FB" w:rsidP="00C044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4FB">
              <w:rPr>
                <w:rFonts w:ascii="Times New Roman" w:eastAsia="Times New Roman" w:hAnsi="Times New Roman" w:cs="Times New Roman"/>
                <w:lang w:eastAsia="ru-RU"/>
              </w:rPr>
              <w:t>3-14 октября 2022 г.</w:t>
            </w:r>
          </w:p>
        </w:tc>
        <w:tc>
          <w:tcPr>
            <w:tcW w:w="57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044FB" w:rsidRPr="002B317D" w:rsidRDefault="00C044FB" w:rsidP="00C044FB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</w:p>
        </w:tc>
      </w:tr>
      <w:tr w:rsidR="00FA1F71" w:rsidRPr="002B317D" w:rsidTr="00F82634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10A83" w:rsidRDefault="00610A83" w:rsidP="0061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10A83" w:rsidRPr="00610A83" w:rsidRDefault="00610A83" w:rsidP="00610A8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0A83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акций, направленных на презентацию предприятий РК (виртуальные экскурсии, встречи с профессионалами, профессиональные пробы) </w:t>
            </w:r>
          </w:p>
        </w:tc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10A83" w:rsidRPr="00610A83" w:rsidRDefault="00610A83" w:rsidP="00610A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A83">
              <w:rPr>
                <w:rFonts w:ascii="Times New Roman" w:eastAsia="Times New Roman" w:hAnsi="Times New Roman" w:cs="Times New Roman"/>
                <w:lang w:eastAsia="ru-RU"/>
              </w:rPr>
              <w:t>Обучающиеся общеобразовательных организаций Республики Карелия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10A83" w:rsidRPr="00C044FB" w:rsidRDefault="00610A83" w:rsidP="00610A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10A83" w:rsidRPr="002B317D" w:rsidRDefault="00610A83" w:rsidP="00610A83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</w:p>
        </w:tc>
      </w:tr>
      <w:tr w:rsidR="00FA1F71" w:rsidRPr="002B317D" w:rsidTr="00F82634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0A83" w:rsidRPr="002B317D" w:rsidRDefault="00610A83" w:rsidP="0061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10A83" w:rsidRPr="00F97AC6" w:rsidRDefault="00610A83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иных </w:t>
            </w: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мероприятий по профориентации</w:t>
            </w:r>
          </w:p>
        </w:tc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0A83" w:rsidRPr="002B317D" w:rsidRDefault="00610A83" w:rsidP="0061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 xml:space="preserve">Обучающиеся общеобразовательных организаций Республики Карелия 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63931" w:rsidRDefault="00E63931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0A83" w:rsidRDefault="00D15DFA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03.11.2022</w:t>
            </w:r>
          </w:p>
          <w:p w:rsidR="00200E42" w:rsidRDefault="00200E42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0E42" w:rsidRDefault="00200E42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0E42" w:rsidRDefault="00200E42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3931" w:rsidRDefault="00013C3D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23.11.2022</w:t>
            </w:r>
          </w:p>
          <w:p w:rsidR="00903EBF" w:rsidRDefault="00903EBF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3EBF" w:rsidRDefault="00903EBF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3EBF" w:rsidRDefault="00903EBF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0E42" w:rsidRPr="002B317D" w:rsidRDefault="00200E42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14.12.2022</w:t>
            </w:r>
          </w:p>
        </w:tc>
        <w:tc>
          <w:tcPr>
            <w:tcW w:w="57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63931" w:rsidRDefault="00E63931" w:rsidP="00214E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5DFA" w:rsidRDefault="00214E3E" w:rsidP="00610A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D15DFA" w:rsidRPr="00D15DFA">
              <w:rPr>
                <w:rFonts w:ascii="Times New Roman" w:hAnsi="Times New Roman" w:cs="Times New Roman"/>
              </w:rPr>
              <w:t xml:space="preserve">рамках работы досуговой площадки проведена профориентационная игра «Я в мире профессий», в которой </w:t>
            </w:r>
            <w:r w:rsidR="00AC7D0F">
              <w:rPr>
                <w:rFonts w:ascii="Times New Roman" w:hAnsi="Times New Roman" w:cs="Times New Roman"/>
              </w:rPr>
              <w:t xml:space="preserve">приняли участие 15 обучающихся </w:t>
            </w:r>
            <w:r w:rsidR="00D15DFA" w:rsidRPr="00D15DFA">
              <w:rPr>
                <w:rFonts w:ascii="Times New Roman" w:hAnsi="Times New Roman" w:cs="Times New Roman"/>
              </w:rPr>
              <w:t>9-11 классов</w:t>
            </w:r>
          </w:p>
          <w:p w:rsidR="00E63931" w:rsidRPr="00D15DFA" w:rsidRDefault="00E63931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013C3D" w:rsidRDefault="00903EBF" w:rsidP="00013C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Профориентационный вебинар Института лесных, горных и строительных наук </w:t>
            </w:r>
            <w:r w:rsidR="00013C3D">
              <w:rPr>
                <w:rFonts w:ascii="Times New Roman" w:eastAsia="Times New Roman" w:hAnsi="Times New Roman" w:cs="Times New Roman"/>
                <w:lang w:eastAsia="ru-RU"/>
              </w:rPr>
              <w:t>ПетрГУ.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Кто такой инженер?</w:t>
            </w:r>
            <w:r w:rsidR="00013C3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013C3D" w:rsidRDefault="00903EBF" w:rsidP="00013C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(11 класс, 7 человек</w:t>
            </w:r>
            <w:r w:rsidR="00013C3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2B4C16" w:rsidRDefault="002B4C16" w:rsidP="00610A83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</w:p>
          <w:p w:rsidR="002B4C16" w:rsidRDefault="00200E42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Онлайн-встреча со студентами ПетрГУ. Профессия «Кинолог»</w:t>
            </w:r>
          </w:p>
          <w:p w:rsidR="00200E42" w:rsidRDefault="00200E42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(7б класс, 23 человека)</w:t>
            </w:r>
          </w:p>
          <w:p w:rsidR="00E63931" w:rsidRPr="00200E42" w:rsidRDefault="00E63931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7AC6" w:rsidRPr="002B317D" w:rsidTr="00F82634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97AC6" w:rsidRDefault="00F97AC6" w:rsidP="0061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7AC6" w:rsidRPr="00F97AC6" w:rsidRDefault="00F97AC6" w:rsidP="00F97A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97AC6" w:rsidRPr="002B317D" w:rsidRDefault="00F97AC6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акциях:проведение единых уроковестественно-научной направленности.</w:t>
            </w:r>
          </w:p>
        </w:tc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97AC6" w:rsidRPr="002B317D" w:rsidRDefault="00F97AC6" w:rsidP="00E8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Обучающиеся</w:t>
            </w:r>
            <w:r w:rsidR="00E87AC6">
              <w:rPr>
                <w:rFonts w:ascii="Times New Roman" w:eastAsia="Times New Roman" w:hAnsi="Times New Roman" w:cs="Times New Roman"/>
                <w:lang w:eastAsia="ru-RU"/>
              </w:rPr>
              <w:t>, педагоги, родители</w:t>
            </w: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 xml:space="preserve"> общеобразовательных организаций Республики Карелия 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97AC6" w:rsidRPr="00AF7C2B" w:rsidRDefault="00F97AC6" w:rsidP="00F97AC6">
            <w:pPr>
              <w:pStyle w:val="a9"/>
              <w:shd w:val="clear" w:color="auto" w:fill="FFFFFF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  <w:r w:rsidRPr="00AF7C2B">
              <w:rPr>
                <w:rFonts w:ascii="Tahoma" w:hAnsi="Tahoma" w:cs="Tahoma"/>
                <w:sz w:val="21"/>
                <w:szCs w:val="21"/>
              </w:rPr>
              <w:t>04.10.2022</w:t>
            </w:r>
          </w:p>
          <w:p w:rsidR="00F97AC6" w:rsidRDefault="00F97AC6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FA2" w:rsidRDefault="001D3FA2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FA2" w:rsidRDefault="001D3FA2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4D3A" w:rsidRDefault="00DE4D3A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4D3A" w:rsidRDefault="00DE4D3A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4D3A" w:rsidRDefault="00DE4D3A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FA2" w:rsidRDefault="001D3FA2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FA2" w:rsidRDefault="001D3FA2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21.10.2022</w:t>
            </w:r>
          </w:p>
          <w:p w:rsidR="006E2BF8" w:rsidRDefault="006E2BF8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2BF8" w:rsidRDefault="006E2BF8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2BF8" w:rsidRDefault="006E2BF8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2BF8" w:rsidRDefault="006E2BF8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2BF8" w:rsidRDefault="006E2BF8" w:rsidP="00DE4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4D3A" w:rsidRDefault="00DE4D3A" w:rsidP="00DE4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4D3A" w:rsidRDefault="00DE4D3A" w:rsidP="00DE4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4D3A" w:rsidRDefault="00DE4D3A" w:rsidP="00DE4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2BF8" w:rsidRDefault="006E2BF8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2BF8" w:rsidRDefault="006E2BF8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11.11.2022</w:t>
            </w:r>
          </w:p>
          <w:p w:rsidR="008A3E90" w:rsidRDefault="008A3E90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3E90" w:rsidRDefault="008A3E90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3E90" w:rsidRDefault="008A3E90" w:rsidP="008A3E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4D3A" w:rsidRDefault="00DE4D3A" w:rsidP="008A3E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4D3A" w:rsidRDefault="00DE4D3A" w:rsidP="008A3E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4D3A" w:rsidRDefault="00DE4D3A" w:rsidP="008A3E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3E90" w:rsidRDefault="008A3E90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3E90" w:rsidRDefault="008A3E90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16.12.2022</w:t>
            </w:r>
          </w:p>
          <w:p w:rsidR="008A3E90" w:rsidRDefault="008A3E90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19.12.2022</w:t>
            </w:r>
          </w:p>
          <w:p w:rsidR="00545D43" w:rsidRDefault="00545D43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5D43" w:rsidRDefault="00545D43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5D43" w:rsidRDefault="00545D43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5D43" w:rsidRDefault="00545D43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5D43" w:rsidRDefault="00545D43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5D43" w:rsidRDefault="00545D43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5D43" w:rsidRDefault="00214E3E" w:rsidP="00AE6D85">
            <w:pPr>
              <w:pStyle w:val="ad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</w:t>
            </w:r>
            <w:r w:rsidR="00545D43" w:rsidRPr="00200E4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екабрь</w:t>
            </w:r>
          </w:p>
          <w:p w:rsidR="00214E3E" w:rsidRDefault="00214E3E" w:rsidP="00214E3E">
            <w:pPr>
              <w:rPr>
                <w:lang w:eastAsia="ru-RU"/>
              </w:rPr>
            </w:pPr>
          </w:p>
          <w:p w:rsidR="00214E3E" w:rsidRDefault="00214E3E" w:rsidP="00214E3E">
            <w:pPr>
              <w:rPr>
                <w:lang w:eastAsia="ru-RU"/>
              </w:rPr>
            </w:pPr>
          </w:p>
          <w:p w:rsidR="00214E3E" w:rsidRDefault="00214E3E" w:rsidP="00214E3E">
            <w:pPr>
              <w:rPr>
                <w:lang w:eastAsia="ru-RU"/>
              </w:rPr>
            </w:pPr>
          </w:p>
          <w:p w:rsidR="00214E3E" w:rsidRDefault="00214E3E" w:rsidP="00214E3E">
            <w:pPr>
              <w:rPr>
                <w:lang w:eastAsia="ru-RU"/>
              </w:rPr>
            </w:pPr>
          </w:p>
          <w:p w:rsidR="00214E3E" w:rsidRPr="00214E3E" w:rsidRDefault="00214E3E" w:rsidP="00214E3E">
            <w:pPr>
              <w:rPr>
                <w:lang w:eastAsia="ru-RU"/>
              </w:rPr>
            </w:pPr>
            <w:r>
              <w:rPr>
                <w:lang w:eastAsia="ru-RU"/>
              </w:rPr>
              <w:t>27.10.2022</w:t>
            </w:r>
          </w:p>
        </w:tc>
        <w:tc>
          <w:tcPr>
            <w:tcW w:w="57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97AC6" w:rsidRPr="001D3FA2" w:rsidRDefault="00F97AC6" w:rsidP="001D3FA2">
            <w:pPr>
              <w:pStyle w:val="a9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D3FA2">
              <w:rPr>
                <w:sz w:val="22"/>
                <w:szCs w:val="22"/>
              </w:rPr>
              <w:lastRenderedPageBreak/>
              <w:t xml:space="preserve">Ежегодный Всероссийский урок «Эколята  – молодые защитники природы». Участие приняли обучающиеся 3 «Б» класса </w:t>
            </w:r>
            <w:r w:rsidR="001D3FA2" w:rsidRPr="001D3FA2">
              <w:rPr>
                <w:sz w:val="22"/>
                <w:szCs w:val="22"/>
              </w:rPr>
              <w:t xml:space="preserve">(28 человек) </w:t>
            </w:r>
            <w:r w:rsidRPr="001D3FA2">
              <w:rPr>
                <w:sz w:val="22"/>
                <w:szCs w:val="22"/>
              </w:rPr>
              <w:t>и классный руководитель Бас И.В.  Уроки проходили по двум темам: «Наши питомцы» и «Начни с себя: ответственный потребитель – кто он? » </w:t>
            </w:r>
          </w:p>
          <w:p w:rsidR="007E7952" w:rsidRDefault="00B90602" w:rsidP="00AF7C2B">
            <w:pPr>
              <w:pStyle w:val="a9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hyperlink r:id="rId10" w:history="1">
              <w:r w:rsidR="007E7952" w:rsidRPr="0036167C">
                <w:rPr>
                  <w:rStyle w:val="a7"/>
                  <w:sz w:val="21"/>
                  <w:szCs w:val="21"/>
                </w:rPr>
                <w:t>https://belom.karelschool.ru/news-svc/item?id=151314&amp;lang=ru&amp;type=news&amp;site_type=school</w:t>
              </w:r>
            </w:hyperlink>
          </w:p>
          <w:p w:rsidR="007E7952" w:rsidRPr="00F97AC6" w:rsidRDefault="007E7952" w:rsidP="00AF7C2B">
            <w:pPr>
              <w:pStyle w:val="a9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97AC6" w:rsidRDefault="001D3FA2" w:rsidP="001D3FA2">
            <w:pPr>
              <w:shd w:val="clear" w:color="auto" w:fill="FFFFFF"/>
              <w:spacing w:after="15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D3FA2">
              <w:rPr>
                <w:rFonts w:ascii="Times New Roman" w:eastAsia="Times New Roman" w:hAnsi="Times New Roman" w:cs="Times New Roman"/>
                <w:lang w:eastAsia="ru-RU"/>
              </w:rPr>
              <w:t>Ученики 3б класса (28 человек) участвовали в </w:t>
            </w:r>
            <w:r w:rsidRPr="001D3F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Акции</w:t>
            </w:r>
            <w:r w:rsidRPr="001D3FA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ГБОУ ДО РК РЦРДО Ровесник «</w:t>
            </w:r>
            <w:r w:rsidRPr="001D3F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Наука на кухне</w:t>
            </w:r>
            <w:r w:rsidRPr="001D3FA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»,</w:t>
            </w:r>
            <w:r w:rsidRPr="001D3FA2">
              <w:rPr>
                <w:rFonts w:ascii="Times New Roman" w:eastAsia="Times New Roman" w:hAnsi="Times New Roman" w:cs="Times New Roman"/>
                <w:lang w:eastAsia="ru-RU"/>
              </w:rPr>
              <w:t> посвящённой изучению свойств воды</w:t>
            </w:r>
            <w:r w:rsidRPr="001D3FA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(</w:t>
            </w:r>
            <w:r w:rsidRPr="001D3FA2">
              <w:rPr>
                <w:rFonts w:ascii="Times New Roman" w:eastAsia="Times New Roman" w:hAnsi="Times New Roman" w:cs="Times New Roman"/>
                <w:lang w:eastAsia="ru-RU"/>
              </w:rPr>
              <w:t>в рамках регионального проекта «Эко-техно»). Для участия в акции мы с ребятами сначала ознакомились с информацией, содержащейся в видеороликах. Затем выбрали и провели несколько экспериментов с водой, представленных в этих видеороликах. </w:t>
            </w:r>
          </w:p>
          <w:p w:rsidR="001D3FA2" w:rsidRPr="001532AE" w:rsidRDefault="00B90602" w:rsidP="001D3FA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" w:history="1">
              <w:r w:rsidR="001D3FA2" w:rsidRPr="001532A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https://belom.karelschool.ru/news-svc/item?id=161992&amp;lang=ru&amp;type=news&amp;site_type=school</w:t>
              </w:r>
            </w:hyperlink>
          </w:p>
          <w:p w:rsidR="006E2BF8" w:rsidRPr="006E2BF8" w:rsidRDefault="006E2BF8" w:rsidP="006E2BF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2A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Региональный </w:t>
            </w:r>
            <w:r w:rsidR="001532AE" w:rsidRPr="001532A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открытый проект</w:t>
            </w:r>
            <w:r w:rsidRPr="001532A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«Эко-техно»</w:t>
            </w:r>
            <w:r w:rsidRPr="006E2B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532AE" w:rsidRPr="001532AE">
              <w:rPr>
                <w:rFonts w:ascii="Times New Roman" w:eastAsia="Times New Roman" w:hAnsi="Times New Roman" w:cs="Times New Roman"/>
                <w:lang w:eastAsia="ru-RU"/>
              </w:rPr>
              <w:t xml:space="preserve">ученики 3б </w:t>
            </w:r>
            <w:r w:rsidR="001532AE" w:rsidRPr="001532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класса (28 человек) </w:t>
            </w:r>
            <w:r w:rsidRPr="006E2BF8">
              <w:rPr>
                <w:rFonts w:ascii="Times New Roman" w:eastAsia="Times New Roman" w:hAnsi="Times New Roman" w:cs="Times New Roman"/>
                <w:lang w:eastAsia="ru-RU"/>
              </w:rPr>
              <w:t>приняли участие в очередном </w:t>
            </w:r>
            <w:r w:rsidRPr="001532AE">
              <w:rPr>
                <w:rFonts w:ascii="Times New Roman" w:eastAsia="Times New Roman" w:hAnsi="Times New Roman" w:cs="Times New Roman"/>
                <w:iCs/>
                <w:lang w:eastAsia="ru-RU"/>
              </w:rPr>
              <w:t>тематическом занятии «ЭнергоМир»,</w:t>
            </w:r>
            <w:r w:rsidRPr="006E2BF8">
              <w:rPr>
                <w:rFonts w:ascii="Times New Roman" w:eastAsia="Times New Roman" w:hAnsi="Times New Roman" w:cs="Times New Roman"/>
                <w:lang w:eastAsia="ru-RU"/>
              </w:rPr>
              <w:t> посвящённом Международному дню энергосбережения, который в этот день и отмечается.</w:t>
            </w:r>
          </w:p>
          <w:p w:rsidR="001D3FA2" w:rsidRPr="001532AE" w:rsidRDefault="00B90602" w:rsidP="001D3FA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" w:history="1">
              <w:r w:rsidR="006E2BF8" w:rsidRPr="001532A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https://belom.karelschool.ru/news-svc/item?id=183788&amp;lang=ru&amp;type=news&amp;site_type=school</w:t>
              </w:r>
            </w:hyperlink>
          </w:p>
          <w:p w:rsidR="006E2BF8" w:rsidRDefault="008A3E90" w:rsidP="008A3E90">
            <w:pPr>
              <w:shd w:val="clear" w:color="auto" w:fill="FFFFFF"/>
              <w:spacing w:after="150" w:line="240" w:lineRule="auto"/>
              <w:rPr>
                <w:rStyle w:val="ab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8A3E90">
              <w:rPr>
                <w:rStyle w:val="ab"/>
                <w:rFonts w:ascii="Times New Roman" w:hAnsi="Times New Roman" w:cs="Times New Roman"/>
                <w:b w:val="0"/>
                <w:shd w:val="clear" w:color="auto" w:fill="FFFFFF"/>
              </w:rPr>
              <w:t xml:space="preserve">16 и 19 декабря ученики 3б класса </w:t>
            </w:r>
            <w:r w:rsidR="00E87AC6">
              <w:rPr>
                <w:rStyle w:val="ab"/>
                <w:rFonts w:ascii="Times New Roman" w:hAnsi="Times New Roman" w:cs="Times New Roman"/>
                <w:b w:val="0"/>
                <w:shd w:val="clear" w:color="auto" w:fill="FFFFFF"/>
              </w:rPr>
              <w:t xml:space="preserve">(25 человек) </w:t>
            </w:r>
            <w:r w:rsidR="00AC7D0F">
              <w:rPr>
                <w:rStyle w:val="ab"/>
                <w:rFonts w:ascii="Times New Roman" w:hAnsi="Times New Roman" w:cs="Times New Roman"/>
                <w:b w:val="0"/>
                <w:shd w:val="clear" w:color="auto" w:fill="FFFFFF"/>
              </w:rPr>
              <w:t xml:space="preserve">под руководством </w:t>
            </w:r>
            <w:r w:rsidRPr="008A3E90">
              <w:rPr>
                <w:rStyle w:val="ab"/>
                <w:rFonts w:ascii="Times New Roman" w:hAnsi="Times New Roman" w:cs="Times New Roman"/>
                <w:b w:val="0"/>
                <w:shd w:val="clear" w:color="auto" w:fill="FFFFFF"/>
              </w:rPr>
              <w:t>Бас И.В.  в рамках регионального (открытого) проекта «Эко-техно» приняли участие в очередном мероприятии - интеллектуальной игре «Зеленее Ели», посвящённой  Дню вечнозелёных растений</w:t>
            </w:r>
            <w:r>
              <w:rPr>
                <w:rStyle w:val="ab"/>
                <w:rFonts w:ascii="Times New Roman" w:hAnsi="Times New Roman" w:cs="Times New Roman"/>
                <w:b w:val="0"/>
                <w:shd w:val="clear" w:color="auto" w:fill="FFFFFF"/>
              </w:rPr>
              <w:t>.</w:t>
            </w:r>
          </w:p>
          <w:p w:rsidR="008A3E90" w:rsidRDefault="00B90602" w:rsidP="00DE4D3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 w:history="1">
              <w:r w:rsidR="00DE4D3A" w:rsidRPr="0036167C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https://belom.karelschool.ru/news-svc/item?id=223989&amp;lang=ru&amp;type=news&amp;site_type=school</w:t>
              </w:r>
            </w:hyperlink>
          </w:p>
          <w:p w:rsidR="00545D43" w:rsidRDefault="00E87AC6" w:rsidP="00DE4D3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Участие в реализации </w:t>
            </w:r>
            <w:r w:rsidR="00545D43" w:rsidRPr="00545D43">
              <w:rPr>
                <w:rFonts w:ascii="Times New Roman" w:hAnsi="Times New Roman" w:cs="Times New Roman"/>
                <w:shd w:val="clear" w:color="auto" w:fill="FFFFFF"/>
              </w:rPr>
              <w:t xml:space="preserve"> национального проекта «Демография» - "Основы здорового питания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E87AC6" w:rsidRPr="00E87AC6" w:rsidRDefault="00E87AC6" w:rsidP="00E87AC6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E87AC6">
              <w:rPr>
                <w:rFonts w:ascii="Times New Roman" w:hAnsi="Times New Roman" w:cs="Times New Roman"/>
                <w:shd w:val="clear" w:color="auto" w:fill="FFFFFF"/>
              </w:rPr>
              <w:t>Обучение по санитарно-просветительским программам «Основы здорового питания» на официальном сайте ФБУН «Новосибирский научно-исследовательский институт гигиены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Pr="00E87AC6">
              <w:rPr>
                <w:rFonts w:ascii="Times New Roman" w:hAnsi="Times New Roman" w:cs="Times New Roman"/>
                <w:shd w:val="clear" w:color="auto" w:fill="FFFFFF"/>
              </w:rPr>
              <w:t>  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прошли  55 родителей и 34 обучающихся)</w:t>
            </w:r>
          </w:p>
          <w:p w:rsidR="00E87AC6" w:rsidRDefault="00B90602" w:rsidP="00DE4D3A">
            <w:pPr>
              <w:shd w:val="clear" w:color="auto" w:fill="FFFFFF"/>
              <w:spacing w:after="150" w:line="240" w:lineRule="auto"/>
            </w:pPr>
            <w:hyperlink r:id="rId14" w:history="1">
              <w:r w:rsidR="00E87AC6" w:rsidRPr="0036167C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https://belom.karelschool.ru/news-svc/item?id=208428&amp;lang=ru&amp;type=news&amp;site_type=school</w:t>
              </w:r>
            </w:hyperlink>
          </w:p>
          <w:p w:rsidR="00214E3E" w:rsidRPr="00545D43" w:rsidRDefault="00214E3E" w:rsidP="00214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Онлайн-занятие в астрономическом клубе «Астерион» ПетрГУ. (6-7 класс, 14 человек)</w:t>
            </w:r>
          </w:p>
        </w:tc>
      </w:tr>
      <w:tr w:rsidR="00610A83" w:rsidRPr="002B317D" w:rsidTr="00F82634">
        <w:trPr>
          <w:trHeight w:val="315"/>
        </w:trPr>
        <w:tc>
          <w:tcPr>
            <w:tcW w:w="15213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10A83" w:rsidRPr="002B317D" w:rsidRDefault="00610A83" w:rsidP="00610A83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lastRenderedPageBreak/>
              <w:t>Направление 8. Развитие проектной деятельности обучающихся общеобразовательных организаций за счет ресурсов центров «Точка роста», детских технопарков «Кванториум»</w:t>
            </w:r>
          </w:p>
        </w:tc>
      </w:tr>
      <w:tr w:rsidR="00E87AC6" w:rsidRPr="002B317D" w:rsidTr="00F8263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10A83" w:rsidRPr="002B317D" w:rsidRDefault="00610A83" w:rsidP="00610A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7.</w:t>
            </w:r>
          </w:p>
        </w:tc>
        <w:tc>
          <w:tcPr>
            <w:tcW w:w="43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10A83" w:rsidRPr="002B317D" w:rsidRDefault="00610A83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проектной деятельности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10A83" w:rsidRPr="002B317D" w:rsidRDefault="00610A83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Обучающиеся, педагоги образовательных организаций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10A83" w:rsidRPr="002B317D" w:rsidRDefault="00D15DFA" w:rsidP="00FB79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19.10.2022 </w:t>
            </w:r>
          </w:p>
        </w:tc>
        <w:tc>
          <w:tcPr>
            <w:tcW w:w="5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15DFA" w:rsidRDefault="00D15DFA" w:rsidP="00D15D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Защита индивидуальных проектов:</w:t>
            </w:r>
          </w:p>
          <w:p w:rsidR="00D15DFA" w:rsidRPr="00D15DFA" w:rsidRDefault="00D15DFA" w:rsidP="00D15D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5DFA">
              <w:rPr>
                <w:rFonts w:ascii="Times New Roman" w:eastAsia="Times New Roman" w:hAnsi="Times New Roman" w:cs="Times New Roman"/>
                <w:lang w:eastAsia="ru-RU"/>
              </w:rPr>
              <w:t xml:space="preserve"> Кожевников Д по теме «Экологически чистая сумка как способ борьбы с загрязнением окружающей среды»</w:t>
            </w:r>
          </w:p>
          <w:p w:rsidR="00610A83" w:rsidRPr="002B317D" w:rsidRDefault="00D15DFA" w:rsidP="00610A83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 w:rsidRPr="00D15DFA">
              <w:rPr>
                <w:rFonts w:ascii="Times New Roman" w:eastAsia="Times New Roman" w:hAnsi="Times New Roman" w:cs="Times New Roman"/>
                <w:lang w:eastAsia="ru-RU"/>
              </w:rPr>
              <w:t>Мошкарева К. по теме «Влияние напитка кока-кола на организм человека»</w:t>
            </w:r>
          </w:p>
        </w:tc>
      </w:tr>
      <w:tr w:rsidR="00610A83" w:rsidRPr="002B317D" w:rsidTr="00F82634">
        <w:trPr>
          <w:trHeight w:val="315"/>
        </w:trPr>
        <w:tc>
          <w:tcPr>
            <w:tcW w:w="15213" w:type="dxa"/>
            <w:gridSpan w:val="5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0A83" w:rsidRPr="002B317D" w:rsidRDefault="00610A83" w:rsidP="00610A83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Направление 10. Демонстрация эффективного опыта реализации образовательных программ</w:t>
            </w:r>
          </w:p>
        </w:tc>
      </w:tr>
      <w:tr w:rsidR="00FA1F71" w:rsidRPr="002B317D" w:rsidTr="00F82634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0A83" w:rsidRPr="002B317D" w:rsidRDefault="00610A83" w:rsidP="0061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0A83" w:rsidRPr="002B317D" w:rsidRDefault="00610A83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мероприятий.</w:t>
            </w:r>
          </w:p>
        </w:tc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0A83" w:rsidRPr="002B317D" w:rsidRDefault="00610A83" w:rsidP="006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Руководители, педагоги образовательных организаций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0A83" w:rsidRPr="002B317D" w:rsidRDefault="00FA1F71" w:rsidP="0061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14.12.2022г</w:t>
            </w:r>
          </w:p>
        </w:tc>
        <w:tc>
          <w:tcPr>
            <w:tcW w:w="57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A1F71" w:rsidRPr="00FA1F71" w:rsidRDefault="00FA1F71" w:rsidP="00FA1F71">
            <w:pPr>
              <w:pStyle w:val="a9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</w:p>
          <w:p w:rsidR="00F82634" w:rsidRPr="007E7952" w:rsidRDefault="00FA1F71" w:rsidP="007E795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82634" w:rsidRPr="007E7952">
              <w:rPr>
                <w:rFonts w:ascii="Times New Roman" w:hAnsi="Times New Roman" w:cs="Times New Roman"/>
              </w:rPr>
              <w:t xml:space="preserve">а базе МОУ «Беломорская СОШ №1» проведено заседание </w:t>
            </w:r>
            <w:r w:rsidR="00F82634" w:rsidRPr="007E7952">
              <w:rPr>
                <w:rFonts w:ascii="Times New Roman" w:hAnsi="Times New Roman" w:cs="Times New Roman"/>
              </w:rPr>
              <w:lastRenderedPageBreak/>
              <w:t xml:space="preserve">муниципальных творческих групп учителей математики и информатики, </w:t>
            </w:r>
            <w:r w:rsidR="00AC7D0F">
              <w:rPr>
                <w:rFonts w:ascii="Times New Roman" w:hAnsi="Times New Roman" w:cs="Times New Roman"/>
              </w:rPr>
              <w:t xml:space="preserve">физики и астрономии по теме </w:t>
            </w:r>
            <w:r w:rsidR="00F82634" w:rsidRPr="007E7952">
              <w:rPr>
                <w:rFonts w:ascii="Times New Roman" w:hAnsi="Times New Roman" w:cs="Times New Roman"/>
              </w:rPr>
              <w:t>«Организация образовательного процесса по математике, физике и информатике в 2022 - 2023г». Киселев Е.Ю., учитель физики представил о</w:t>
            </w:r>
            <w:r w:rsidR="00AC7D0F">
              <w:rPr>
                <w:rFonts w:ascii="Times New Roman" w:hAnsi="Times New Roman" w:cs="Times New Roman"/>
              </w:rPr>
              <w:t>пыт работы по теме «Реализация </w:t>
            </w:r>
            <w:bookmarkStart w:id="0" w:name="_GoBack"/>
            <w:bookmarkEnd w:id="0"/>
            <w:r w:rsidR="00F82634" w:rsidRPr="007E7952">
              <w:rPr>
                <w:rFonts w:ascii="Times New Roman" w:hAnsi="Times New Roman" w:cs="Times New Roman"/>
              </w:rPr>
              <w:t>содержания преподавания общеобразовательной программы по предмету «Физика» на обновлённом учебном оборудовании центра «Точка роста», поделился  материалам</w:t>
            </w:r>
            <w:r w:rsidR="007E7952">
              <w:rPr>
                <w:rFonts w:ascii="Times New Roman" w:hAnsi="Times New Roman" w:cs="Times New Roman"/>
              </w:rPr>
              <w:t>и курсов</w:t>
            </w:r>
            <w:r w:rsidR="00F82634" w:rsidRPr="007E7952">
              <w:rPr>
                <w:rFonts w:ascii="Times New Roman" w:hAnsi="Times New Roman" w:cs="Times New Roman"/>
              </w:rPr>
              <w:t xml:space="preserve"> повышения квалификации.</w:t>
            </w:r>
          </w:p>
          <w:p w:rsidR="00F82634" w:rsidRPr="005B6582" w:rsidRDefault="00B90602" w:rsidP="00F82634">
            <w:pPr>
              <w:shd w:val="clear" w:color="auto" w:fill="FFFFFF"/>
              <w:spacing w:line="315" w:lineRule="atLeast"/>
              <w:jc w:val="both"/>
              <w:rPr>
                <w:rFonts w:ascii="Times New Roman" w:hAnsi="Times New Roman" w:cs="Times New Roman"/>
                <w:color w:val="555555"/>
                <w:sz w:val="21"/>
                <w:szCs w:val="21"/>
              </w:rPr>
            </w:pPr>
            <w:hyperlink r:id="rId15" w:history="1">
              <w:r w:rsidR="00F82634" w:rsidRPr="005B6582">
                <w:rPr>
                  <w:rStyle w:val="a7"/>
                  <w:rFonts w:ascii="Times New Roman" w:hAnsi="Times New Roman" w:cs="Times New Roman"/>
                  <w:sz w:val="21"/>
                  <w:szCs w:val="21"/>
                </w:rPr>
                <w:t>https://belom.karelschool.ru/news-svc/item?id=220348&amp;lang=ru&amp;type=news&amp;site_type=school</w:t>
              </w:r>
            </w:hyperlink>
          </w:p>
        </w:tc>
      </w:tr>
    </w:tbl>
    <w:p w:rsidR="00B7042A" w:rsidRDefault="00B7042A"/>
    <w:sectPr w:rsidR="00B7042A" w:rsidSect="00DA638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C52" w:rsidRDefault="00C61C52" w:rsidP="00EE5CD1">
      <w:pPr>
        <w:spacing w:after="0" w:line="240" w:lineRule="auto"/>
      </w:pPr>
      <w:r>
        <w:separator/>
      </w:r>
    </w:p>
  </w:endnote>
  <w:endnote w:type="continuationSeparator" w:id="1">
    <w:p w:rsidR="00C61C52" w:rsidRDefault="00C61C52" w:rsidP="00EE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C52" w:rsidRDefault="00C61C52" w:rsidP="00EE5CD1">
      <w:pPr>
        <w:spacing w:after="0" w:line="240" w:lineRule="auto"/>
      </w:pPr>
      <w:r>
        <w:separator/>
      </w:r>
    </w:p>
  </w:footnote>
  <w:footnote w:type="continuationSeparator" w:id="1">
    <w:p w:rsidR="00C61C52" w:rsidRDefault="00C61C52" w:rsidP="00EE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0A0E"/>
    <w:multiLevelType w:val="hybridMultilevel"/>
    <w:tmpl w:val="8CBA2E6C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B14424"/>
    <w:multiLevelType w:val="multilevel"/>
    <w:tmpl w:val="F760D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042A"/>
    <w:rsid w:val="00013C3D"/>
    <w:rsid w:val="000358FB"/>
    <w:rsid w:val="00066659"/>
    <w:rsid w:val="000877D1"/>
    <w:rsid w:val="000941A3"/>
    <w:rsid w:val="00097B73"/>
    <w:rsid w:val="000C3B2E"/>
    <w:rsid w:val="000C45F1"/>
    <w:rsid w:val="000E68A3"/>
    <w:rsid w:val="001057B6"/>
    <w:rsid w:val="001532AE"/>
    <w:rsid w:val="001D3FA2"/>
    <w:rsid w:val="00200E42"/>
    <w:rsid w:val="00214E3E"/>
    <w:rsid w:val="00236CF9"/>
    <w:rsid w:val="002B317D"/>
    <w:rsid w:val="002B4C16"/>
    <w:rsid w:val="0040047B"/>
    <w:rsid w:val="00545D43"/>
    <w:rsid w:val="00573164"/>
    <w:rsid w:val="005B173A"/>
    <w:rsid w:val="005B6582"/>
    <w:rsid w:val="005F0F8A"/>
    <w:rsid w:val="00610A83"/>
    <w:rsid w:val="006B60CC"/>
    <w:rsid w:val="006E2BF8"/>
    <w:rsid w:val="00715AE5"/>
    <w:rsid w:val="007E15F5"/>
    <w:rsid w:val="007E7952"/>
    <w:rsid w:val="008A3E90"/>
    <w:rsid w:val="008B357D"/>
    <w:rsid w:val="008B46DD"/>
    <w:rsid w:val="00903EBF"/>
    <w:rsid w:val="00984E63"/>
    <w:rsid w:val="0098564D"/>
    <w:rsid w:val="00A52700"/>
    <w:rsid w:val="00A73B67"/>
    <w:rsid w:val="00A86E67"/>
    <w:rsid w:val="00AB5B6A"/>
    <w:rsid w:val="00AC7D0F"/>
    <w:rsid w:val="00AE181D"/>
    <w:rsid w:val="00AE6D85"/>
    <w:rsid w:val="00AF7C2B"/>
    <w:rsid w:val="00B26258"/>
    <w:rsid w:val="00B7042A"/>
    <w:rsid w:val="00B90602"/>
    <w:rsid w:val="00B95DCC"/>
    <w:rsid w:val="00C044FB"/>
    <w:rsid w:val="00C06367"/>
    <w:rsid w:val="00C61C52"/>
    <w:rsid w:val="00C71968"/>
    <w:rsid w:val="00C91346"/>
    <w:rsid w:val="00CB2CFB"/>
    <w:rsid w:val="00CF115C"/>
    <w:rsid w:val="00D005EE"/>
    <w:rsid w:val="00D15DFA"/>
    <w:rsid w:val="00D508EC"/>
    <w:rsid w:val="00DA638A"/>
    <w:rsid w:val="00DE4D3A"/>
    <w:rsid w:val="00E63931"/>
    <w:rsid w:val="00E809DE"/>
    <w:rsid w:val="00E8731E"/>
    <w:rsid w:val="00E87AC6"/>
    <w:rsid w:val="00EE5CD1"/>
    <w:rsid w:val="00F255AC"/>
    <w:rsid w:val="00F7721F"/>
    <w:rsid w:val="00F82634"/>
    <w:rsid w:val="00F97AC6"/>
    <w:rsid w:val="00FA1F71"/>
    <w:rsid w:val="00FB7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5CD1"/>
  </w:style>
  <w:style w:type="paragraph" w:styleId="a5">
    <w:name w:val="footer"/>
    <w:basedOn w:val="a"/>
    <w:link w:val="a6"/>
    <w:uiPriority w:val="99"/>
    <w:semiHidden/>
    <w:unhideWhenUsed/>
    <w:rsid w:val="00EE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5CD1"/>
  </w:style>
  <w:style w:type="character" w:styleId="a7">
    <w:name w:val="Hyperlink"/>
    <w:basedOn w:val="a0"/>
    <w:uiPriority w:val="99"/>
    <w:unhideWhenUsed/>
    <w:rsid w:val="001057B6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84E63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984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8731E"/>
    <w:pPr>
      <w:ind w:left="720"/>
      <w:contextualSpacing/>
    </w:pPr>
  </w:style>
  <w:style w:type="character" w:styleId="ab">
    <w:name w:val="Strong"/>
    <w:basedOn w:val="a0"/>
    <w:uiPriority w:val="22"/>
    <w:qFormat/>
    <w:rsid w:val="001D3FA2"/>
    <w:rPr>
      <w:b/>
      <w:bCs/>
    </w:rPr>
  </w:style>
  <w:style w:type="character" w:styleId="ac">
    <w:name w:val="Emphasis"/>
    <w:basedOn w:val="a0"/>
    <w:uiPriority w:val="20"/>
    <w:qFormat/>
    <w:rsid w:val="001D3FA2"/>
    <w:rPr>
      <w:i/>
      <w:iCs/>
    </w:rPr>
  </w:style>
  <w:style w:type="paragraph" w:styleId="ad">
    <w:name w:val="Title"/>
    <w:basedOn w:val="a"/>
    <w:next w:val="a"/>
    <w:link w:val="ae"/>
    <w:uiPriority w:val="10"/>
    <w:qFormat/>
    <w:rsid w:val="00AE6D8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AE6D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8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4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5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40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4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84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85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7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56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om.karelschool.ru/news-svc/item?id=159347&amp;lang=ru&amp;type=news&amp;site_type=school" TargetMode="External"/><Relationship Id="rId13" Type="http://schemas.openxmlformats.org/officeDocument/2006/relationships/hyperlink" Target="https://belom.karelschool.ru/news-svc/item?id=223989&amp;lang=ru&amp;type=news&amp;site_type=schoo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brazovanie.belomorsk-mo.ru/files/3399.pdf" TargetMode="External"/><Relationship Id="rId12" Type="http://schemas.openxmlformats.org/officeDocument/2006/relationships/hyperlink" Target="https://belom.karelschool.ru/news-svc/item?id=183788&amp;lang=ru&amp;type=news&amp;site_type=schoo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elom.karelschool.ru/news-svc/item?id=161992&amp;lang=ru&amp;type=news&amp;site_type=schoo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elom.karelschool.ru/news-svc/item?id=220348&amp;lang=ru&amp;type=news&amp;site_type=school" TargetMode="External"/><Relationship Id="rId10" Type="http://schemas.openxmlformats.org/officeDocument/2006/relationships/hyperlink" Target="https://belom.karelschool.ru/news-svc/item?id=151314&amp;lang=ru&amp;type=news&amp;site_type=scho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lom.karelschool.ru/news-svc/item?id=169721&amp;lang=ru&amp;type=news&amp;site_type" TargetMode="External"/><Relationship Id="rId14" Type="http://schemas.openxmlformats.org/officeDocument/2006/relationships/hyperlink" Target="https://belom.karelschool.ru/news-svc/item?id=208428&amp;lang=ru&amp;type=news&amp;site_type=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</cp:lastModifiedBy>
  <cp:revision>5</cp:revision>
  <dcterms:created xsi:type="dcterms:W3CDTF">2023-02-16T08:53:00Z</dcterms:created>
  <dcterms:modified xsi:type="dcterms:W3CDTF">2023-05-03T10:54:00Z</dcterms:modified>
</cp:coreProperties>
</file>